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02" w:rsidRPr="00E7043A" w:rsidRDefault="00001A02" w:rsidP="00001A02">
      <w:pPr>
        <w:ind w:firstLine="0"/>
        <w:jc w:val="center"/>
        <w:rPr>
          <w:b/>
          <w:sz w:val="28"/>
          <w:szCs w:val="24"/>
          <w:lang w:eastAsia="ru-RU"/>
        </w:rPr>
      </w:pPr>
      <w:r w:rsidRPr="00E7043A">
        <w:rPr>
          <w:b/>
          <w:sz w:val="28"/>
          <w:szCs w:val="24"/>
          <w:lang w:eastAsia="ru-RU"/>
        </w:rPr>
        <w:t>Объявлен набор слушателей на курсы повышения квалификации</w:t>
      </w:r>
      <w:r w:rsidR="00D87502" w:rsidRPr="00E7043A">
        <w:rPr>
          <w:b/>
          <w:sz w:val="28"/>
          <w:szCs w:val="24"/>
          <w:lang w:eastAsia="ru-RU"/>
        </w:rPr>
        <w:br/>
      </w:r>
      <w:r w:rsidR="00363597">
        <w:rPr>
          <w:b/>
          <w:sz w:val="28"/>
          <w:szCs w:val="24"/>
          <w:lang w:eastAsia="ru-RU"/>
        </w:rPr>
        <w:t>март</w:t>
      </w:r>
      <w:r w:rsidRPr="00E7043A">
        <w:rPr>
          <w:b/>
          <w:sz w:val="28"/>
          <w:szCs w:val="24"/>
          <w:lang w:eastAsia="ru-RU"/>
        </w:rPr>
        <w:t xml:space="preserve"> 20</w:t>
      </w:r>
      <w:r w:rsidR="002B375F" w:rsidRPr="00E7043A">
        <w:rPr>
          <w:b/>
          <w:sz w:val="28"/>
          <w:szCs w:val="24"/>
          <w:lang w:eastAsia="ru-RU"/>
        </w:rPr>
        <w:t>2</w:t>
      </w:r>
      <w:r w:rsidR="00363597">
        <w:rPr>
          <w:b/>
          <w:sz w:val="28"/>
          <w:szCs w:val="24"/>
          <w:lang w:eastAsia="ru-RU"/>
        </w:rPr>
        <w:t>4</w:t>
      </w:r>
      <w:bookmarkStart w:id="0" w:name="_GoBack"/>
      <w:bookmarkEnd w:id="0"/>
      <w:r w:rsidRPr="00E7043A">
        <w:rPr>
          <w:b/>
          <w:sz w:val="28"/>
          <w:szCs w:val="24"/>
          <w:lang w:eastAsia="ru-RU"/>
        </w:rPr>
        <w:t xml:space="preserve"> г.</w:t>
      </w:r>
    </w:p>
    <w:p w:rsidR="00001A02" w:rsidRDefault="00001A02" w:rsidP="00C44FCF">
      <w:pPr>
        <w:spacing w:after="120"/>
        <w:ind w:firstLine="0"/>
        <w:jc w:val="center"/>
        <w:rPr>
          <w:b/>
          <w:sz w:val="24"/>
          <w:szCs w:val="24"/>
          <w:shd w:val="clear" w:color="auto" w:fill="FFFFFF"/>
          <w:lang w:eastAsia="ru-RU"/>
        </w:rPr>
      </w:pPr>
      <w:r w:rsidRPr="00E7043A">
        <w:rPr>
          <w:sz w:val="24"/>
          <w:szCs w:val="24"/>
          <w:lang w:eastAsia="ru-RU"/>
        </w:rPr>
        <w:br/>
      </w:r>
      <w:r w:rsidRPr="00E7043A">
        <w:rPr>
          <w:sz w:val="24"/>
          <w:szCs w:val="24"/>
          <w:lang w:eastAsia="ru-RU"/>
        </w:rPr>
        <w:br/>
      </w:r>
      <w:r w:rsidRPr="00E7043A">
        <w:rPr>
          <w:b/>
          <w:sz w:val="24"/>
          <w:szCs w:val="24"/>
          <w:shd w:val="clear" w:color="auto" w:fill="FFFFFF"/>
          <w:lang w:eastAsia="ru-RU"/>
        </w:rPr>
        <w:t>УВАЖАЕМЫЕ КОЛЛЕГИ!</w:t>
      </w:r>
    </w:p>
    <w:p w:rsidR="00E7043A" w:rsidRPr="00E7043A" w:rsidRDefault="00E7043A" w:rsidP="00C44FCF">
      <w:pPr>
        <w:spacing w:after="120"/>
        <w:ind w:firstLine="0"/>
        <w:jc w:val="center"/>
        <w:rPr>
          <w:b/>
          <w:sz w:val="28"/>
          <w:szCs w:val="28"/>
          <w:lang w:eastAsia="ru-RU"/>
        </w:rPr>
      </w:pP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Современное состояние системы ценообразования в строительстве требует от специалистов данной сферы не только базовой подготовки, но и постоянного совершенствования своих знаний. Регулярно издаются новые нормативные и правовые документы, выпускаются новые методики, утверждаются новые и дополняются уже изданные сборники. Чтобы эффективно и квалифицированно выполнять свою работу, специалист-сметчик должен постоянно быть в курсе всех этих нововведений.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Приказом Министерства здравоохранения и социального развития РФ от 23 апреля 2008</w:t>
      </w:r>
      <w:r w:rsidR="001B18E4" w:rsidRPr="00E7043A">
        <w:rPr>
          <w:sz w:val="24"/>
          <w:szCs w:val="24"/>
          <w:lang w:eastAsia="ru-RU"/>
        </w:rPr>
        <w:t xml:space="preserve"> </w:t>
      </w:r>
      <w:r w:rsidRPr="00E7043A">
        <w:rPr>
          <w:sz w:val="24"/>
          <w:szCs w:val="24"/>
          <w:lang w:eastAsia="ru-RU"/>
        </w:rPr>
        <w:t xml:space="preserve">г. №188 утвержден раздел «Квалификационные характеристики должностей руководителей и специалистов архитектуры и градостроительной деятельности» Единого квалификационный справочника должностей руководителей, специалистов и других служащих. В справочнике установлены требования к квалификации инженера-сметчика, включающие необходимость повышения квалификации </w:t>
      </w:r>
      <w:r w:rsidR="00F169FB">
        <w:rPr>
          <w:sz w:val="24"/>
          <w:szCs w:val="24"/>
          <w:lang w:eastAsia="ru-RU"/>
        </w:rPr>
        <w:t>не реже одного раза в 5 лет</w:t>
      </w:r>
      <w:r w:rsidRPr="00E7043A">
        <w:rPr>
          <w:sz w:val="24"/>
          <w:szCs w:val="24"/>
          <w:lang w:eastAsia="ru-RU"/>
        </w:rPr>
        <w:t>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 xml:space="preserve">Для решения этих задач Центром проектных экспертиз и ценообразования в строительстве (лицензия на образовательную деятельность серия 39Л01 №0001186 от 10.08.2017 г. регистрационный № ДПО-2115) ежегодно проводятся курсы повышения квалификации по специальности </w:t>
      </w:r>
      <w:r w:rsidR="00F169FB">
        <w:rPr>
          <w:sz w:val="24"/>
          <w:szCs w:val="24"/>
          <w:lang w:eastAsia="ru-RU"/>
        </w:rPr>
        <w:t>«</w:t>
      </w:r>
      <w:r w:rsidRPr="00E7043A">
        <w:rPr>
          <w:sz w:val="24"/>
          <w:szCs w:val="24"/>
          <w:lang w:eastAsia="ru-RU"/>
        </w:rPr>
        <w:t>Ценообразование и сметное нормирование в строительстве</w:t>
      </w:r>
      <w:r w:rsidR="00F169FB">
        <w:rPr>
          <w:sz w:val="24"/>
          <w:szCs w:val="24"/>
          <w:lang w:eastAsia="ru-RU"/>
        </w:rPr>
        <w:t>»</w:t>
      </w:r>
      <w:r w:rsidRPr="00E7043A">
        <w:rPr>
          <w:sz w:val="24"/>
          <w:szCs w:val="24"/>
          <w:lang w:eastAsia="ru-RU"/>
        </w:rPr>
        <w:t>.</w:t>
      </w:r>
    </w:p>
    <w:p w:rsidR="00001A02" w:rsidRPr="00E7043A" w:rsidRDefault="00001A02" w:rsidP="00C04613">
      <w:pPr>
        <w:rPr>
          <w:b/>
          <w:sz w:val="24"/>
          <w:szCs w:val="24"/>
          <w:lang w:eastAsia="ru-RU"/>
        </w:rPr>
      </w:pPr>
      <w:r w:rsidRPr="00E7043A">
        <w:rPr>
          <w:b/>
          <w:sz w:val="24"/>
          <w:szCs w:val="24"/>
          <w:lang w:eastAsia="ru-RU"/>
        </w:rPr>
        <w:t>Курсы базируются на изучении методик и правил действующей редакции сметно-нормативной базы ценообразования в строительстве и рассчитаны на практикующих специалистов-сметчиков.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Продолжительность обучения - </w:t>
      </w:r>
      <w:r w:rsidR="00EC1650">
        <w:rPr>
          <w:b/>
          <w:bCs/>
          <w:sz w:val="24"/>
          <w:szCs w:val="24"/>
          <w:lang w:eastAsia="ru-RU"/>
        </w:rPr>
        <w:t>72</w:t>
      </w:r>
      <w:r w:rsidRPr="00E7043A">
        <w:rPr>
          <w:b/>
          <w:bCs/>
          <w:sz w:val="24"/>
          <w:szCs w:val="24"/>
          <w:lang w:eastAsia="ru-RU"/>
        </w:rPr>
        <w:t xml:space="preserve"> час</w:t>
      </w:r>
      <w:r w:rsidR="00EC1650">
        <w:rPr>
          <w:b/>
          <w:bCs/>
          <w:sz w:val="24"/>
          <w:szCs w:val="24"/>
          <w:lang w:eastAsia="ru-RU"/>
        </w:rPr>
        <w:t>а</w:t>
      </w:r>
      <w:r w:rsidRPr="00E7043A">
        <w:rPr>
          <w:b/>
          <w:bCs/>
          <w:sz w:val="24"/>
          <w:szCs w:val="24"/>
          <w:lang w:eastAsia="ru-RU"/>
        </w:rPr>
        <w:t>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Занятия проводят специалисты ГАУ КО «ЦПЭиЦС».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При проведении курсов используется комплекс учебных программ по повышению квалификации инженеров-сметчиков, учебно-методическая литература, лекционная аудитория, оснащенная проецирующей и компьютерной техникой.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По окончании курсов повышения квалификации слушателям, успешно прошедшим итоговую аттестацию, выдаются </w:t>
      </w:r>
      <w:r w:rsidRPr="00E7043A">
        <w:rPr>
          <w:b/>
          <w:bCs/>
          <w:sz w:val="24"/>
          <w:szCs w:val="24"/>
          <w:lang w:eastAsia="ru-RU"/>
        </w:rPr>
        <w:t>квалификационные аттестаты установленного образца.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Для зачисления на курсы повышения квалификации необходимо предоставить следующие документы: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1. Заявление (заявка);</w:t>
      </w:r>
    </w:p>
    <w:p w:rsidR="00001A02" w:rsidRPr="00E7043A" w:rsidRDefault="00001A02" w:rsidP="00C04613">
      <w:pPr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2. Надлежаще оформленные копии документов:</w:t>
      </w:r>
    </w:p>
    <w:p w:rsidR="00001A02" w:rsidRPr="00E7043A" w:rsidRDefault="00AE465B" w:rsidP="00C04613">
      <w:pPr>
        <w:ind w:left="156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001A02" w:rsidRPr="00E7043A">
        <w:rPr>
          <w:sz w:val="24"/>
          <w:szCs w:val="24"/>
          <w:lang w:eastAsia="ru-RU"/>
        </w:rPr>
        <w:t>подтверждающих личность - копию паспорта</w:t>
      </w:r>
    </w:p>
    <w:p w:rsidR="00001A02" w:rsidRDefault="00AE465B" w:rsidP="00C04613">
      <w:pPr>
        <w:ind w:left="156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001A02" w:rsidRPr="00E7043A">
        <w:rPr>
          <w:sz w:val="24"/>
          <w:szCs w:val="24"/>
          <w:lang w:eastAsia="ru-RU"/>
        </w:rPr>
        <w:t>подтверждающих образование - копию диплома</w:t>
      </w:r>
    </w:p>
    <w:p w:rsidR="00AE465B" w:rsidRDefault="00AE465B" w:rsidP="00C04613">
      <w:pPr>
        <w:ind w:left="1560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копию ИНН</w:t>
      </w:r>
    </w:p>
    <w:p w:rsidR="00AE465B" w:rsidRPr="00AE465B" w:rsidRDefault="00AE465B" w:rsidP="00C04613">
      <w:pPr>
        <w:ind w:left="1560"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AE465B">
        <w:rPr>
          <w:sz w:val="24"/>
          <w:szCs w:val="24"/>
          <w:lang w:eastAsia="ru-RU"/>
        </w:rPr>
        <w:t>копию документа, подтверждающего регистрацию в системе индивидуального (персонифицированного) учета (СНИЛС)</w:t>
      </w:r>
      <w:r>
        <w:rPr>
          <w:sz w:val="24"/>
          <w:szCs w:val="24"/>
          <w:lang w:eastAsia="ru-RU"/>
        </w:rPr>
        <w:t>;</w:t>
      </w:r>
    </w:p>
    <w:p w:rsidR="00001A02" w:rsidRPr="00E7043A" w:rsidRDefault="00AE465B" w:rsidP="00C0461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001A02" w:rsidRPr="00E7043A">
        <w:rPr>
          <w:sz w:val="24"/>
          <w:szCs w:val="24"/>
          <w:lang w:eastAsia="ru-RU"/>
        </w:rPr>
        <w:t>. Согласие на обработку персональных данных (бланк заполняется на первом занятии).</w:t>
      </w:r>
    </w:p>
    <w:p w:rsidR="00001A02" w:rsidRPr="00E7043A" w:rsidRDefault="00001A02" w:rsidP="00C04613">
      <w:pPr>
        <w:rPr>
          <w:b/>
          <w:sz w:val="24"/>
          <w:szCs w:val="24"/>
          <w:lang w:eastAsia="ru-RU"/>
        </w:rPr>
      </w:pPr>
      <w:r w:rsidRPr="00E7043A">
        <w:rPr>
          <w:b/>
          <w:sz w:val="24"/>
          <w:szCs w:val="24"/>
          <w:lang w:eastAsia="ru-RU"/>
        </w:rPr>
        <w:t xml:space="preserve">Стоимость курсов повышения квалификации - </w:t>
      </w:r>
      <w:r w:rsidR="00EC1650">
        <w:rPr>
          <w:b/>
          <w:sz w:val="24"/>
          <w:szCs w:val="24"/>
          <w:lang w:eastAsia="ru-RU"/>
        </w:rPr>
        <w:t>45</w:t>
      </w:r>
      <w:r w:rsidRPr="00E7043A">
        <w:rPr>
          <w:b/>
          <w:sz w:val="24"/>
          <w:szCs w:val="24"/>
          <w:lang w:eastAsia="ru-RU"/>
        </w:rPr>
        <w:t xml:space="preserve"> </w:t>
      </w:r>
      <w:r w:rsidR="00EC1650">
        <w:rPr>
          <w:b/>
          <w:sz w:val="24"/>
          <w:szCs w:val="24"/>
          <w:lang w:eastAsia="ru-RU"/>
        </w:rPr>
        <w:t>7</w:t>
      </w:r>
      <w:r w:rsidRPr="00E7043A">
        <w:rPr>
          <w:b/>
          <w:sz w:val="24"/>
          <w:szCs w:val="24"/>
          <w:lang w:eastAsia="ru-RU"/>
        </w:rPr>
        <w:t>00 руб</w:t>
      </w:r>
      <w:r w:rsidR="00C44FCF" w:rsidRPr="00E7043A">
        <w:rPr>
          <w:b/>
          <w:sz w:val="24"/>
          <w:szCs w:val="24"/>
          <w:lang w:eastAsia="ru-RU"/>
        </w:rPr>
        <w:t>. (</w:t>
      </w:r>
      <w:r w:rsidR="00475946" w:rsidRPr="00E7043A">
        <w:rPr>
          <w:b/>
          <w:sz w:val="24"/>
          <w:szCs w:val="24"/>
          <w:lang w:eastAsia="ru-RU"/>
        </w:rPr>
        <w:t xml:space="preserve">в том числе </w:t>
      </w:r>
      <w:r w:rsidR="00C44FCF" w:rsidRPr="00E7043A">
        <w:rPr>
          <w:b/>
          <w:sz w:val="24"/>
          <w:szCs w:val="24"/>
          <w:lang w:eastAsia="ru-RU"/>
        </w:rPr>
        <w:t>НДС).</w:t>
      </w:r>
    </w:p>
    <w:p w:rsidR="00AF5006" w:rsidRPr="00E7043A" w:rsidRDefault="00001A02" w:rsidP="00C04613">
      <w:pPr>
        <w:spacing w:before="120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 xml:space="preserve">Обучение проводится </w:t>
      </w:r>
      <w:r w:rsidR="00E7043A" w:rsidRPr="00E7043A">
        <w:rPr>
          <w:sz w:val="24"/>
          <w:szCs w:val="24"/>
          <w:lang w:eastAsia="ru-RU"/>
        </w:rPr>
        <w:t>в очном формате</w:t>
      </w:r>
      <w:r w:rsidR="00F169FB">
        <w:rPr>
          <w:sz w:val="24"/>
          <w:szCs w:val="24"/>
          <w:lang w:eastAsia="ru-RU"/>
        </w:rPr>
        <w:t xml:space="preserve">, </w:t>
      </w:r>
      <w:r w:rsidRPr="00E7043A">
        <w:rPr>
          <w:sz w:val="24"/>
          <w:szCs w:val="24"/>
          <w:lang w:eastAsia="ru-RU"/>
        </w:rPr>
        <w:t xml:space="preserve">по адресу: г. Калининград, Московский проспект, 95, </w:t>
      </w:r>
      <w:proofErr w:type="spellStart"/>
      <w:r w:rsidRPr="00E7043A">
        <w:rPr>
          <w:sz w:val="24"/>
          <w:szCs w:val="24"/>
          <w:lang w:eastAsia="ru-RU"/>
        </w:rPr>
        <w:t>каб</w:t>
      </w:r>
      <w:proofErr w:type="spellEnd"/>
      <w:r w:rsidRPr="00E7043A">
        <w:rPr>
          <w:sz w:val="24"/>
          <w:szCs w:val="24"/>
          <w:lang w:eastAsia="ru-RU"/>
        </w:rPr>
        <w:t xml:space="preserve">. 227 </w:t>
      </w:r>
      <w:r w:rsidR="00AF5006" w:rsidRPr="00E7043A">
        <w:rPr>
          <w:sz w:val="24"/>
          <w:szCs w:val="24"/>
          <w:lang w:eastAsia="ru-RU"/>
        </w:rPr>
        <w:t>(у</w:t>
      </w:r>
      <w:r w:rsidRPr="00E7043A">
        <w:rPr>
          <w:sz w:val="24"/>
          <w:szCs w:val="24"/>
          <w:lang w:eastAsia="ru-RU"/>
        </w:rPr>
        <w:t>чебный класс</w:t>
      </w:r>
      <w:r w:rsidR="00AF5006" w:rsidRPr="00E7043A">
        <w:rPr>
          <w:sz w:val="24"/>
          <w:szCs w:val="24"/>
          <w:lang w:eastAsia="ru-RU"/>
        </w:rPr>
        <w:t>)</w:t>
      </w:r>
      <w:r w:rsidR="00E7043A" w:rsidRPr="00E7043A">
        <w:rPr>
          <w:sz w:val="24"/>
          <w:szCs w:val="24"/>
          <w:lang w:eastAsia="ru-RU"/>
        </w:rPr>
        <w:t>;</w:t>
      </w:r>
    </w:p>
    <w:p w:rsidR="00752319" w:rsidRPr="00E7043A" w:rsidRDefault="00752319" w:rsidP="00C04613">
      <w:pPr>
        <w:spacing w:before="120"/>
        <w:rPr>
          <w:i/>
          <w:iCs/>
          <w:sz w:val="24"/>
          <w:szCs w:val="24"/>
          <w:lang w:eastAsia="ru-RU"/>
        </w:rPr>
      </w:pPr>
      <w:r w:rsidRPr="00E7043A">
        <w:rPr>
          <w:i/>
          <w:iCs/>
          <w:sz w:val="24"/>
          <w:szCs w:val="24"/>
          <w:lang w:eastAsia="ru-RU"/>
        </w:rPr>
        <w:t xml:space="preserve">В случае </w:t>
      </w:r>
      <w:bookmarkStart w:id="1" w:name="_Hlk49246135"/>
      <w:r w:rsidRPr="00E7043A">
        <w:rPr>
          <w:i/>
          <w:iCs/>
          <w:sz w:val="24"/>
          <w:szCs w:val="24"/>
          <w:lang w:eastAsia="ru-RU"/>
        </w:rPr>
        <w:t xml:space="preserve">неблагополучной эпидемиологической ситуации обучение будет </w:t>
      </w:r>
      <w:r w:rsidR="00E7043A" w:rsidRPr="00E7043A">
        <w:rPr>
          <w:i/>
          <w:iCs/>
          <w:sz w:val="24"/>
          <w:szCs w:val="24"/>
          <w:lang w:eastAsia="ru-RU"/>
        </w:rPr>
        <w:t xml:space="preserve">полностью </w:t>
      </w:r>
      <w:r w:rsidRPr="00E7043A">
        <w:rPr>
          <w:i/>
          <w:iCs/>
          <w:sz w:val="24"/>
          <w:szCs w:val="24"/>
          <w:lang w:eastAsia="ru-RU"/>
        </w:rPr>
        <w:t xml:space="preserve">переведено в формат </w:t>
      </w:r>
      <w:r w:rsidRPr="00E7043A">
        <w:rPr>
          <w:b/>
          <w:bCs/>
          <w:i/>
          <w:iCs/>
          <w:sz w:val="24"/>
          <w:szCs w:val="24"/>
          <w:lang w:val="en-US" w:eastAsia="ru-RU"/>
        </w:rPr>
        <w:t>on</w:t>
      </w:r>
      <w:r w:rsidRPr="00E7043A">
        <w:rPr>
          <w:b/>
          <w:bCs/>
          <w:i/>
          <w:iCs/>
          <w:sz w:val="24"/>
          <w:szCs w:val="24"/>
          <w:lang w:eastAsia="ru-RU"/>
        </w:rPr>
        <w:t>-</w:t>
      </w:r>
      <w:r w:rsidRPr="00E7043A">
        <w:rPr>
          <w:b/>
          <w:bCs/>
          <w:i/>
          <w:iCs/>
          <w:sz w:val="24"/>
          <w:szCs w:val="24"/>
          <w:lang w:val="en-US" w:eastAsia="ru-RU"/>
        </w:rPr>
        <w:t>line</w:t>
      </w:r>
      <w:bookmarkEnd w:id="1"/>
      <w:r w:rsidRPr="00E7043A">
        <w:rPr>
          <w:i/>
          <w:iCs/>
          <w:sz w:val="24"/>
          <w:szCs w:val="24"/>
          <w:lang w:eastAsia="ru-RU"/>
        </w:rPr>
        <w:t>.</w:t>
      </w:r>
    </w:p>
    <w:p w:rsidR="00001A02" w:rsidRPr="00E7043A" w:rsidRDefault="00001A02" w:rsidP="00C04613">
      <w:pPr>
        <w:spacing w:before="120"/>
        <w:rPr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Заявку можно отправить по факсу </w:t>
      </w:r>
      <w:r w:rsidRPr="00E7043A">
        <w:rPr>
          <w:b/>
          <w:bCs/>
          <w:sz w:val="24"/>
          <w:szCs w:val="24"/>
          <w:lang w:eastAsia="ru-RU"/>
        </w:rPr>
        <w:t>8 (4012) 307-302 </w:t>
      </w:r>
      <w:r w:rsidRPr="00E7043A">
        <w:rPr>
          <w:sz w:val="24"/>
          <w:szCs w:val="24"/>
          <w:lang w:eastAsia="ru-RU"/>
        </w:rPr>
        <w:t>или на e-mail: </w:t>
      </w:r>
      <w:r w:rsidRPr="00E7043A">
        <w:rPr>
          <w:b/>
          <w:bCs/>
          <w:sz w:val="24"/>
          <w:szCs w:val="24"/>
          <w:lang w:eastAsia="ru-RU"/>
        </w:rPr>
        <w:t>perepelova@krccs.ru</w:t>
      </w:r>
      <w:r w:rsidRPr="00E7043A">
        <w:rPr>
          <w:sz w:val="24"/>
          <w:szCs w:val="24"/>
          <w:lang w:eastAsia="ru-RU"/>
        </w:rPr>
        <w:t>.</w:t>
      </w:r>
    </w:p>
    <w:p w:rsidR="00901025" w:rsidRDefault="00001A02" w:rsidP="00C04613">
      <w:pPr>
        <w:rPr>
          <w:b/>
          <w:bCs/>
          <w:sz w:val="24"/>
          <w:szCs w:val="24"/>
          <w:lang w:eastAsia="ru-RU"/>
        </w:rPr>
      </w:pPr>
      <w:r w:rsidRPr="00E7043A">
        <w:rPr>
          <w:sz w:val="24"/>
          <w:szCs w:val="24"/>
          <w:lang w:eastAsia="ru-RU"/>
        </w:rPr>
        <w:t>По всем вопросам обращаться по телефонам: </w:t>
      </w:r>
      <w:r w:rsidRPr="00E7043A">
        <w:rPr>
          <w:b/>
          <w:bCs/>
          <w:sz w:val="24"/>
          <w:szCs w:val="24"/>
          <w:lang w:eastAsia="ru-RU"/>
        </w:rPr>
        <w:t>8 (4012) 307-301, 307-346.</w:t>
      </w:r>
    </w:p>
    <w:p w:rsidR="00077231" w:rsidRDefault="00077231" w:rsidP="00001A02">
      <w:pPr>
        <w:spacing w:line="288" w:lineRule="auto"/>
        <w:rPr>
          <w:b/>
          <w:bCs/>
          <w:sz w:val="24"/>
          <w:szCs w:val="24"/>
          <w:lang w:eastAsia="ru-RU"/>
        </w:rPr>
      </w:pPr>
    </w:p>
    <w:p w:rsidR="00C04613" w:rsidRDefault="00C04613">
      <w:pPr>
        <w:spacing w:after="160" w:line="259" w:lineRule="auto"/>
        <w:ind w:firstLine="0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:rsidR="00723980" w:rsidRDefault="00723980" w:rsidP="00723980">
      <w:pPr>
        <w:spacing w:line="288" w:lineRule="auto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Образец заявки</w:t>
      </w:r>
    </w:p>
    <w:p w:rsidR="00723980" w:rsidRDefault="00723980" w:rsidP="00723980">
      <w:pPr>
        <w:spacing w:line="288" w:lineRule="auto"/>
        <w:jc w:val="center"/>
        <w:rPr>
          <w:b/>
          <w:bCs/>
          <w:sz w:val="24"/>
          <w:szCs w:val="24"/>
          <w:lang w:eastAsia="ru-RU"/>
        </w:rPr>
      </w:pPr>
    </w:p>
    <w:p w:rsidR="00077231" w:rsidRPr="005C7D71" w:rsidRDefault="00077231" w:rsidP="00077231">
      <w:pPr>
        <w:jc w:val="center"/>
        <w:rPr>
          <w:b/>
          <w:caps/>
          <w:sz w:val="26"/>
        </w:rPr>
      </w:pPr>
      <w:r w:rsidRPr="005C7D71">
        <w:rPr>
          <w:b/>
          <w:caps/>
          <w:sz w:val="26"/>
        </w:rPr>
        <w:t>заявка</w:t>
      </w:r>
    </w:p>
    <w:p w:rsidR="00077231" w:rsidRDefault="00077231" w:rsidP="00077231">
      <w:pPr>
        <w:jc w:val="center"/>
        <w:rPr>
          <w:sz w:val="26"/>
        </w:rPr>
      </w:pPr>
      <w:r w:rsidRPr="005C7D71">
        <w:rPr>
          <w:sz w:val="26"/>
        </w:rPr>
        <w:t xml:space="preserve">на </w:t>
      </w:r>
      <w:r w:rsidRPr="005C7D71">
        <w:rPr>
          <w:b/>
          <w:sz w:val="26"/>
        </w:rPr>
        <w:t>предварительную</w:t>
      </w:r>
      <w:r w:rsidRPr="005C7D71">
        <w:rPr>
          <w:sz w:val="26"/>
        </w:rPr>
        <w:t xml:space="preserve"> запись на курсы повышения квалификации инженера-сметчика </w:t>
      </w:r>
    </w:p>
    <w:p w:rsidR="00077231" w:rsidRDefault="00077231" w:rsidP="00077231">
      <w:pPr>
        <w:jc w:val="center"/>
        <w:rPr>
          <w:sz w:val="26"/>
        </w:rPr>
      </w:pPr>
      <w:r>
        <w:rPr>
          <w:sz w:val="26"/>
        </w:rPr>
        <w:t>(</w:t>
      </w:r>
      <w:r w:rsidRPr="005C7D71">
        <w:rPr>
          <w:sz w:val="26"/>
        </w:rPr>
        <w:t xml:space="preserve">объем </w:t>
      </w:r>
      <w:r>
        <w:rPr>
          <w:sz w:val="26"/>
        </w:rPr>
        <w:t xml:space="preserve">72 </w:t>
      </w:r>
      <w:r w:rsidRPr="005C7D71">
        <w:rPr>
          <w:sz w:val="26"/>
        </w:rPr>
        <w:t>час</w:t>
      </w:r>
      <w:r>
        <w:rPr>
          <w:sz w:val="26"/>
        </w:rPr>
        <w:t>ов)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9"/>
        <w:gridCol w:w="6999"/>
      </w:tblGrid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caps/>
                <w:sz w:val="26"/>
              </w:rPr>
              <w:t>Ф.И.О.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Контактный телефон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Электронная почта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Образование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sz w:val="26"/>
              </w:rPr>
            </w:pPr>
            <w:r w:rsidRPr="00117A94">
              <w:rPr>
                <w:sz w:val="26"/>
              </w:rPr>
              <w:t>Опыт работы:</w:t>
            </w: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rPr>
          <w:trHeight w:val="397"/>
        </w:trPr>
        <w:tc>
          <w:tcPr>
            <w:tcW w:w="3489" w:type="dxa"/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284"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в строительной отрасли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rPr>
          <w:trHeight w:val="397"/>
        </w:trPr>
        <w:tc>
          <w:tcPr>
            <w:tcW w:w="3489" w:type="dxa"/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284"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сметчиком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Занимаемая должность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Предприятие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left="179"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077231" w:rsidRPr="00117A94" w:rsidRDefault="00077231" w:rsidP="00650CC2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  <w:r w:rsidRPr="00117A94">
              <w:rPr>
                <w:i/>
                <w:iCs/>
                <w:sz w:val="16"/>
                <w:szCs w:val="16"/>
              </w:rPr>
              <w:t>(наименование предприятия с указанием его организационно-правовой формы)</w:t>
            </w: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caps/>
                <w:sz w:val="26"/>
              </w:rPr>
              <w:t>ИНН/КПП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077231" w:rsidRPr="00117A94" w:rsidTr="00650CC2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>Адрес, телефон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077231" w:rsidRPr="00117A94" w:rsidTr="00136715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before="120" w:line="288" w:lineRule="auto"/>
              <w:ind w:firstLine="0"/>
              <w:rPr>
                <w:caps/>
                <w:sz w:val="26"/>
              </w:rPr>
            </w:pPr>
            <w:r w:rsidRPr="00117A94">
              <w:rPr>
                <w:sz w:val="26"/>
              </w:rPr>
              <w:t xml:space="preserve">Руководитель </w:t>
            </w:r>
          </w:p>
        </w:tc>
        <w:tc>
          <w:tcPr>
            <w:tcW w:w="6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7231" w:rsidRPr="00117A94" w:rsidRDefault="00077231" w:rsidP="00650CC2">
            <w:pPr>
              <w:spacing w:line="288" w:lineRule="auto"/>
              <w:ind w:firstLine="0"/>
              <w:rPr>
                <w:caps/>
                <w:sz w:val="26"/>
              </w:rPr>
            </w:pPr>
          </w:p>
        </w:tc>
      </w:tr>
      <w:tr w:rsidR="00077231" w:rsidRPr="00117A94" w:rsidTr="00136715">
        <w:tc>
          <w:tcPr>
            <w:tcW w:w="3489" w:type="dxa"/>
            <w:shd w:val="clear" w:color="auto" w:fill="auto"/>
          </w:tcPr>
          <w:p w:rsidR="00077231" w:rsidRPr="00117A94" w:rsidRDefault="00077231" w:rsidP="00650CC2">
            <w:pPr>
              <w:spacing w:line="288" w:lineRule="auto"/>
              <w:ind w:firstLine="0"/>
              <w:jc w:val="center"/>
              <w:rPr>
                <w:i/>
                <w:iCs/>
                <w:caps/>
                <w:sz w:val="16"/>
                <w:szCs w:val="16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  <w:shd w:val="clear" w:color="auto" w:fill="auto"/>
          </w:tcPr>
          <w:p w:rsidR="00077231" w:rsidRPr="00117A94" w:rsidRDefault="00077231" w:rsidP="00650CC2">
            <w:pPr>
              <w:spacing w:line="288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117A94">
              <w:rPr>
                <w:i/>
                <w:iCs/>
                <w:sz w:val="16"/>
                <w:szCs w:val="16"/>
              </w:rPr>
              <w:t>(Ф.И.О. руководителя полностью/ должность / на основании чего действует)</w:t>
            </w:r>
          </w:p>
        </w:tc>
      </w:tr>
      <w:tr w:rsidR="00723980" w:rsidRPr="00117A94" w:rsidTr="00143CEB">
        <w:trPr>
          <w:trHeight w:val="550"/>
        </w:trPr>
        <w:tc>
          <w:tcPr>
            <w:tcW w:w="10488" w:type="dxa"/>
            <w:gridSpan w:val="2"/>
            <w:shd w:val="clear" w:color="auto" w:fill="auto"/>
          </w:tcPr>
          <w:p w:rsidR="00723980" w:rsidRDefault="00723980" w:rsidP="00723980">
            <w:pPr>
              <w:spacing w:line="360" w:lineRule="auto"/>
              <w:rPr>
                <w:sz w:val="26"/>
              </w:rPr>
            </w:pPr>
          </w:p>
          <w:p w:rsidR="00723980" w:rsidRPr="005C7D71" w:rsidRDefault="00723980" w:rsidP="00723980">
            <w:pPr>
              <w:spacing w:line="360" w:lineRule="auto"/>
              <w:rPr>
                <w:sz w:val="26"/>
              </w:rPr>
            </w:pPr>
            <w:r w:rsidRPr="005C7D71">
              <w:rPr>
                <w:sz w:val="26"/>
              </w:rPr>
              <w:t xml:space="preserve">Руководитель организации </w:t>
            </w:r>
            <w:r w:rsidRPr="005C7D71">
              <w:rPr>
                <w:sz w:val="26"/>
              </w:rPr>
              <w:tab/>
              <w:t xml:space="preserve"> ____________________ /_____________________/</w:t>
            </w:r>
          </w:p>
          <w:p w:rsidR="00723980" w:rsidRPr="005C7D71" w:rsidRDefault="00723980" w:rsidP="00723980">
            <w:pPr>
              <w:spacing w:line="192" w:lineRule="auto"/>
              <w:ind w:right="1696"/>
              <w:jc w:val="right"/>
              <w:rPr>
                <w:sz w:val="20"/>
              </w:rPr>
            </w:pPr>
            <w:r w:rsidRPr="005C7D71">
              <w:rPr>
                <w:sz w:val="20"/>
              </w:rPr>
              <w:t>(Ф.И.О.)</w:t>
            </w:r>
          </w:p>
          <w:p w:rsidR="00723980" w:rsidRPr="00723980" w:rsidRDefault="00723980" w:rsidP="00723980">
            <w:pPr>
              <w:spacing w:line="360" w:lineRule="auto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5C7D71">
              <w:rPr>
                <w:sz w:val="26"/>
              </w:rPr>
              <w:t>М.П.</w:t>
            </w:r>
          </w:p>
        </w:tc>
      </w:tr>
    </w:tbl>
    <w:p w:rsidR="00077231" w:rsidRPr="00E7043A" w:rsidRDefault="00077231" w:rsidP="00723980">
      <w:pPr>
        <w:spacing w:line="288" w:lineRule="auto"/>
        <w:rPr>
          <w:sz w:val="24"/>
          <w:szCs w:val="24"/>
        </w:rPr>
      </w:pPr>
    </w:p>
    <w:sectPr w:rsidR="00077231" w:rsidRPr="00E7043A" w:rsidSect="00E7043A">
      <w:pgSz w:w="11906" w:h="16838" w:code="9"/>
      <w:pgMar w:top="680" w:right="567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774C"/>
    <w:multiLevelType w:val="hybridMultilevel"/>
    <w:tmpl w:val="EC842700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2"/>
    <w:rsid w:val="0000129E"/>
    <w:rsid w:val="00001A02"/>
    <w:rsid w:val="00002CBF"/>
    <w:rsid w:val="000056F0"/>
    <w:rsid w:val="00006A39"/>
    <w:rsid w:val="000125E5"/>
    <w:rsid w:val="00013E28"/>
    <w:rsid w:val="00014217"/>
    <w:rsid w:val="00016CB3"/>
    <w:rsid w:val="00021F75"/>
    <w:rsid w:val="00022447"/>
    <w:rsid w:val="0002518A"/>
    <w:rsid w:val="00026F6C"/>
    <w:rsid w:val="00031A1A"/>
    <w:rsid w:val="0003371E"/>
    <w:rsid w:val="00036AB6"/>
    <w:rsid w:val="00037F1D"/>
    <w:rsid w:val="00041574"/>
    <w:rsid w:val="00042306"/>
    <w:rsid w:val="00043283"/>
    <w:rsid w:val="00043578"/>
    <w:rsid w:val="0004394B"/>
    <w:rsid w:val="000441B5"/>
    <w:rsid w:val="00045880"/>
    <w:rsid w:val="000474D4"/>
    <w:rsid w:val="00053118"/>
    <w:rsid w:val="00055B24"/>
    <w:rsid w:val="000569BB"/>
    <w:rsid w:val="00056FD0"/>
    <w:rsid w:val="00060D34"/>
    <w:rsid w:val="0006420C"/>
    <w:rsid w:val="00064742"/>
    <w:rsid w:val="00066967"/>
    <w:rsid w:val="000714C0"/>
    <w:rsid w:val="000734A5"/>
    <w:rsid w:val="00074586"/>
    <w:rsid w:val="00074E3E"/>
    <w:rsid w:val="00075086"/>
    <w:rsid w:val="00075C76"/>
    <w:rsid w:val="00076C4D"/>
    <w:rsid w:val="00077231"/>
    <w:rsid w:val="0007758C"/>
    <w:rsid w:val="0008109A"/>
    <w:rsid w:val="00084415"/>
    <w:rsid w:val="000845F6"/>
    <w:rsid w:val="00085A75"/>
    <w:rsid w:val="00086597"/>
    <w:rsid w:val="00086E4D"/>
    <w:rsid w:val="00087D5A"/>
    <w:rsid w:val="00091923"/>
    <w:rsid w:val="000922E8"/>
    <w:rsid w:val="00096B04"/>
    <w:rsid w:val="000A177E"/>
    <w:rsid w:val="000A23E0"/>
    <w:rsid w:val="000A2B53"/>
    <w:rsid w:val="000A4013"/>
    <w:rsid w:val="000B3CAD"/>
    <w:rsid w:val="000B433B"/>
    <w:rsid w:val="000B773F"/>
    <w:rsid w:val="000C0AF6"/>
    <w:rsid w:val="000C0B6C"/>
    <w:rsid w:val="000C193F"/>
    <w:rsid w:val="000C2383"/>
    <w:rsid w:val="000C2417"/>
    <w:rsid w:val="000C241B"/>
    <w:rsid w:val="000C3190"/>
    <w:rsid w:val="000D0695"/>
    <w:rsid w:val="000D0952"/>
    <w:rsid w:val="000D1FF7"/>
    <w:rsid w:val="000D3FC1"/>
    <w:rsid w:val="000D4131"/>
    <w:rsid w:val="000D51AF"/>
    <w:rsid w:val="000D55E0"/>
    <w:rsid w:val="000D77A7"/>
    <w:rsid w:val="000D7ACB"/>
    <w:rsid w:val="000E62B3"/>
    <w:rsid w:val="000F09A5"/>
    <w:rsid w:val="000F5301"/>
    <w:rsid w:val="00100A0E"/>
    <w:rsid w:val="001068A1"/>
    <w:rsid w:val="00111B5A"/>
    <w:rsid w:val="00116416"/>
    <w:rsid w:val="00120889"/>
    <w:rsid w:val="001232A1"/>
    <w:rsid w:val="00123483"/>
    <w:rsid w:val="001249E8"/>
    <w:rsid w:val="00124C03"/>
    <w:rsid w:val="00125DC9"/>
    <w:rsid w:val="00126781"/>
    <w:rsid w:val="00126C75"/>
    <w:rsid w:val="00127A85"/>
    <w:rsid w:val="001320F6"/>
    <w:rsid w:val="001330DD"/>
    <w:rsid w:val="00133143"/>
    <w:rsid w:val="001340DC"/>
    <w:rsid w:val="001364D5"/>
    <w:rsid w:val="00136715"/>
    <w:rsid w:val="00142E59"/>
    <w:rsid w:val="00147E06"/>
    <w:rsid w:val="00151C0F"/>
    <w:rsid w:val="001530E6"/>
    <w:rsid w:val="00155932"/>
    <w:rsid w:val="00162A38"/>
    <w:rsid w:val="001645A0"/>
    <w:rsid w:val="00171C27"/>
    <w:rsid w:val="00173AAF"/>
    <w:rsid w:val="001753F7"/>
    <w:rsid w:val="00176032"/>
    <w:rsid w:val="0017786A"/>
    <w:rsid w:val="001813D1"/>
    <w:rsid w:val="00187C57"/>
    <w:rsid w:val="0019200D"/>
    <w:rsid w:val="001961CB"/>
    <w:rsid w:val="001977D8"/>
    <w:rsid w:val="001A231D"/>
    <w:rsid w:val="001A3551"/>
    <w:rsid w:val="001A3D0E"/>
    <w:rsid w:val="001A5DD8"/>
    <w:rsid w:val="001B0051"/>
    <w:rsid w:val="001B18E4"/>
    <w:rsid w:val="001B221F"/>
    <w:rsid w:val="001B37C0"/>
    <w:rsid w:val="001B59E5"/>
    <w:rsid w:val="001B60E7"/>
    <w:rsid w:val="001C5459"/>
    <w:rsid w:val="001C78AF"/>
    <w:rsid w:val="001D086B"/>
    <w:rsid w:val="001D10F0"/>
    <w:rsid w:val="001E537E"/>
    <w:rsid w:val="001E6123"/>
    <w:rsid w:val="001E741F"/>
    <w:rsid w:val="001E7B1C"/>
    <w:rsid w:val="001F1DE3"/>
    <w:rsid w:val="001F297C"/>
    <w:rsid w:val="001F2E1D"/>
    <w:rsid w:val="001F69C6"/>
    <w:rsid w:val="001F706E"/>
    <w:rsid w:val="00200E59"/>
    <w:rsid w:val="00201253"/>
    <w:rsid w:val="002016B7"/>
    <w:rsid w:val="00201AA5"/>
    <w:rsid w:val="002070CB"/>
    <w:rsid w:val="0021008A"/>
    <w:rsid w:val="002120BB"/>
    <w:rsid w:val="00214A8A"/>
    <w:rsid w:val="002163F9"/>
    <w:rsid w:val="0022052F"/>
    <w:rsid w:val="00221371"/>
    <w:rsid w:val="002275D6"/>
    <w:rsid w:val="00230E9D"/>
    <w:rsid w:val="002324FE"/>
    <w:rsid w:val="00233389"/>
    <w:rsid w:val="00236FE3"/>
    <w:rsid w:val="00237D96"/>
    <w:rsid w:val="00245143"/>
    <w:rsid w:val="00245367"/>
    <w:rsid w:val="002461D3"/>
    <w:rsid w:val="002479B1"/>
    <w:rsid w:val="00251B0C"/>
    <w:rsid w:val="002531F0"/>
    <w:rsid w:val="00256EA3"/>
    <w:rsid w:val="00257E42"/>
    <w:rsid w:val="00260838"/>
    <w:rsid w:val="002622C4"/>
    <w:rsid w:val="00262710"/>
    <w:rsid w:val="00262FB3"/>
    <w:rsid w:val="00263CD5"/>
    <w:rsid w:val="00270460"/>
    <w:rsid w:val="00272619"/>
    <w:rsid w:val="002731ED"/>
    <w:rsid w:val="00275E3A"/>
    <w:rsid w:val="002765A9"/>
    <w:rsid w:val="0027734E"/>
    <w:rsid w:val="00281425"/>
    <w:rsid w:val="00281F9F"/>
    <w:rsid w:val="00283291"/>
    <w:rsid w:val="0028380E"/>
    <w:rsid w:val="00283C37"/>
    <w:rsid w:val="00283DA8"/>
    <w:rsid w:val="00283FF5"/>
    <w:rsid w:val="002852DD"/>
    <w:rsid w:val="002877D7"/>
    <w:rsid w:val="002915CC"/>
    <w:rsid w:val="0029356D"/>
    <w:rsid w:val="00295ED4"/>
    <w:rsid w:val="00297FDC"/>
    <w:rsid w:val="002A3222"/>
    <w:rsid w:val="002A4B4D"/>
    <w:rsid w:val="002A5F2F"/>
    <w:rsid w:val="002A6C86"/>
    <w:rsid w:val="002B1672"/>
    <w:rsid w:val="002B17D6"/>
    <w:rsid w:val="002B22B9"/>
    <w:rsid w:val="002B3288"/>
    <w:rsid w:val="002B352C"/>
    <w:rsid w:val="002B375F"/>
    <w:rsid w:val="002B42BC"/>
    <w:rsid w:val="002B5395"/>
    <w:rsid w:val="002B76C1"/>
    <w:rsid w:val="002C3D9D"/>
    <w:rsid w:val="002C43BA"/>
    <w:rsid w:val="002C5CE2"/>
    <w:rsid w:val="002D0DF1"/>
    <w:rsid w:val="002D21B1"/>
    <w:rsid w:val="002D3D41"/>
    <w:rsid w:val="002D439F"/>
    <w:rsid w:val="002D5DE8"/>
    <w:rsid w:val="002E0ED3"/>
    <w:rsid w:val="002E1AA5"/>
    <w:rsid w:val="002E6CDE"/>
    <w:rsid w:val="002F2C33"/>
    <w:rsid w:val="002F34E9"/>
    <w:rsid w:val="002F3D69"/>
    <w:rsid w:val="002F3D96"/>
    <w:rsid w:val="002F4851"/>
    <w:rsid w:val="002F607A"/>
    <w:rsid w:val="00301C11"/>
    <w:rsid w:val="00305863"/>
    <w:rsid w:val="00306B1F"/>
    <w:rsid w:val="003070F9"/>
    <w:rsid w:val="00310179"/>
    <w:rsid w:val="00314978"/>
    <w:rsid w:val="00315680"/>
    <w:rsid w:val="00317436"/>
    <w:rsid w:val="003203C1"/>
    <w:rsid w:val="00326DE0"/>
    <w:rsid w:val="00333B85"/>
    <w:rsid w:val="00335589"/>
    <w:rsid w:val="0034167D"/>
    <w:rsid w:val="00350A01"/>
    <w:rsid w:val="003519AD"/>
    <w:rsid w:val="00356174"/>
    <w:rsid w:val="00361884"/>
    <w:rsid w:val="00362879"/>
    <w:rsid w:val="00363597"/>
    <w:rsid w:val="00376E86"/>
    <w:rsid w:val="00377386"/>
    <w:rsid w:val="0037741E"/>
    <w:rsid w:val="003804F6"/>
    <w:rsid w:val="00382858"/>
    <w:rsid w:val="00386CE5"/>
    <w:rsid w:val="00390679"/>
    <w:rsid w:val="00391D94"/>
    <w:rsid w:val="003967B9"/>
    <w:rsid w:val="003969C5"/>
    <w:rsid w:val="00396B74"/>
    <w:rsid w:val="003975C6"/>
    <w:rsid w:val="003A11C2"/>
    <w:rsid w:val="003A12AB"/>
    <w:rsid w:val="003A2E90"/>
    <w:rsid w:val="003A348A"/>
    <w:rsid w:val="003A380D"/>
    <w:rsid w:val="003A477B"/>
    <w:rsid w:val="003B05D6"/>
    <w:rsid w:val="003B1AD7"/>
    <w:rsid w:val="003B1E36"/>
    <w:rsid w:val="003C1B31"/>
    <w:rsid w:val="003C35CE"/>
    <w:rsid w:val="003C6222"/>
    <w:rsid w:val="003D0B71"/>
    <w:rsid w:val="003D2034"/>
    <w:rsid w:val="003D2DCC"/>
    <w:rsid w:val="003D4533"/>
    <w:rsid w:val="003E025F"/>
    <w:rsid w:val="003E1EAE"/>
    <w:rsid w:val="003E370D"/>
    <w:rsid w:val="003E3B50"/>
    <w:rsid w:val="003E4F82"/>
    <w:rsid w:val="003E6677"/>
    <w:rsid w:val="003E7546"/>
    <w:rsid w:val="003F00EC"/>
    <w:rsid w:val="003F10BC"/>
    <w:rsid w:val="003F1AA3"/>
    <w:rsid w:val="003F2FD2"/>
    <w:rsid w:val="003F401D"/>
    <w:rsid w:val="003F6BBB"/>
    <w:rsid w:val="003F709A"/>
    <w:rsid w:val="00400AEB"/>
    <w:rsid w:val="004015E8"/>
    <w:rsid w:val="00401B22"/>
    <w:rsid w:val="004028D4"/>
    <w:rsid w:val="004029B2"/>
    <w:rsid w:val="00403DBE"/>
    <w:rsid w:val="00405081"/>
    <w:rsid w:val="004054BA"/>
    <w:rsid w:val="00405504"/>
    <w:rsid w:val="00411DDD"/>
    <w:rsid w:val="00415874"/>
    <w:rsid w:val="00416299"/>
    <w:rsid w:val="00416524"/>
    <w:rsid w:val="004167FF"/>
    <w:rsid w:val="004171FF"/>
    <w:rsid w:val="0041783B"/>
    <w:rsid w:val="00420A1B"/>
    <w:rsid w:val="00427AF5"/>
    <w:rsid w:val="0043386E"/>
    <w:rsid w:val="00442443"/>
    <w:rsid w:val="00443B4A"/>
    <w:rsid w:val="00444CF3"/>
    <w:rsid w:val="00446B9B"/>
    <w:rsid w:val="004510B1"/>
    <w:rsid w:val="00454B42"/>
    <w:rsid w:val="004554BE"/>
    <w:rsid w:val="00457FC7"/>
    <w:rsid w:val="00460137"/>
    <w:rsid w:val="0046399A"/>
    <w:rsid w:val="00464AF0"/>
    <w:rsid w:val="00465950"/>
    <w:rsid w:val="00467F79"/>
    <w:rsid w:val="004726E9"/>
    <w:rsid w:val="00475946"/>
    <w:rsid w:val="0047765A"/>
    <w:rsid w:val="004807CA"/>
    <w:rsid w:val="00490256"/>
    <w:rsid w:val="00490931"/>
    <w:rsid w:val="00491854"/>
    <w:rsid w:val="00492500"/>
    <w:rsid w:val="00492C01"/>
    <w:rsid w:val="00493A22"/>
    <w:rsid w:val="00495F9F"/>
    <w:rsid w:val="00497BAA"/>
    <w:rsid w:val="004A0225"/>
    <w:rsid w:val="004A18D4"/>
    <w:rsid w:val="004A34A1"/>
    <w:rsid w:val="004A5BB6"/>
    <w:rsid w:val="004B22B0"/>
    <w:rsid w:val="004B604B"/>
    <w:rsid w:val="004B63D3"/>
    <w:rsid w:val="004C1096"/>
    <w:rsid w:val="004C29CC"/>
    <w:rsid w:val="004D47EB"/>
    <w:rsid w:val="004D5EAF"/>
    <w:rsid w:val="004D65CD"/>
    <w:rsid w:val="004E193E"/>
    <w:rsid w:val="004E3154"/>
    <w:rsid w:val="004E4C83"/>
    <w:rsid w:val="004F05CA"/>
    <w:rsid w:val="004F4A50"/>
    <w:rsid w:val="004F6247"/>
    <w:rsid w:val="00501319"/>
    <w:rsid w:val="00502272"/>
    <w:rsid w:val="00502CA6"/>
    <w:rsid w:val="0051117D"/>
    <w:rsid w:val="005111AF"/>
    <w:rsid w:val="00513464"/>
    <w:rsid w:val="00516176"/>
    <w:rsid w:val="00517411"/>
    <w:rsid w:val="00522B70"/>
    <w:rsid w:val="00524E41"/>
    <w:rsid w:val="005307D5"/>
    <w:rsid w:val="00532EE5"/>
    <w:rsid w:val="0053614C"/>
    <w:rsid w:val="00537940"/>
    <w:rsid w:val="00540C70"/>
    <w:rsid w:val="005417C7"/>
    <w:rsid w:val="00544134"/>
    <w:rsid w:val="00547733"/>
    <w:rsid w:val="00547F52"/>
    <w:rsid w:val="00550840"/>
    <w:rsid w:val="00550929"/>
    <w:rsid w:val="00551186"/>
    <w:rsid w:val="005521BE"/>
    <w:rsid w:val="0055684D"/>
    <w:rsid w:val="00557073"/>
    <w:rsid w:val="005571A6"/>
    <w:rsid w:val="00557394"/>
    <w:rsid w:val="00557C94"/>
    <w:rsid w:val="00561946"/>
    <w:rsid w:val="00562397"/>
    <w:rsid w:val="0056391B"/>
    <w:rsid w:val="00564559"/>
    <w:rsid w:val="0056482D"/>
    <w:rsid w:val="00567A23"/>
    <w:rsid w:val="00573369"/>
    <w:rsid w:val="005735DA"/>
    <w:rsid w:val="005765C6"/>
    <w:rsid w:val="00576BBC"/>
    <w:rsid w:val="00580B48"/>
    <w:rsid w:val="005819C2"/>
    <w:rsid w:val="00592283"/>
    <w:rsid w:val="00597D05"/>
    <w:rsid w:val="00597DE4"/>
    <w:rsid w:val="00597E98"/>
    <w:rsid w:val="005A2A61"/>
    <w:rsid w:val="005A30B9"/>
    <w:rsid w:val="005A3271"/>
    <w:rsid w:val="005B1C31"/>
    <w:rsid w:val="005B1C73"/>
    <w:rsid w:val="005B34B2"/>
    <w:rsid w:val="005B6144"/>
    <w:rsid w:val="005B7C10"/>
    <w:rsid w:val="005C0CA1"/>
    <w:rsid w:val="005C32DC"/>
    <w:rsid w:val="005C4F44"/>
    <w:rsid w:val="005D1C9D"/>
    <w:rsid w:val="005D2340"/>
    <w:rsid w:val="005D306E"/>
    <w:rsid w:val="005D4E31"/>
    <w:rsid w:val="005E64F3"/>
    <w:rsid w:val="005E7970"/>
    <w:rsid w:val="005E7DF0"/>
    <w:rsid w:val="005F25DC"/>
    <w:rsid w:val="0060023F"/>
    <w:rsid w:val="00600A73"/>
    <w:rsid w:val="00601162"/>
    <w:rsid w:val="00602072"/>
    <w:rsid w:val="00611364"/>
    <w:rsid w:val="00616A0A"/>
    <w:rsid w:val="00617E2B"/>
    <w:rsid w:val="006212FD"/>
    <w:rsid w:val="00621691"/>
    <w:rsid w:val="0062263B"/>
    <w:rsid w:val="00622B5D"/>
    <w:rsid w:val="00622DDD"/>
    <w:rsid w:val="00623111"/>
    <w:rsid w:val="0062706E"/>
    <w:rsid w:val="00627666"/>
    <w:rsid w:val="00630879"/>
    <w:rsid w:val="00630D5F"/>
    <w:rsid w:val="00632E89"/>
    <w:rsid w:val="00633FC3"/>
    <w:rsid w:val="0063591D"/>
    <w:rsid w:val="006359D5"/>
    <w:rsid w:val="00635EBE"/>
    <w:rsid w:val="006550D2"/>
    <w:rsid w:val="00660064"/>
    <w:rsid w:val="0066014A"/>
    <w:rsid w:val="00661BE6"/>
    <w:rsid w:val="00662841"/>
    <w:rsid w:val="00665CC7"/>
    <w:rsid w:val="00670663"/>
    <w:rsid w:val="006723C0"/>
    <w:rsid w:val="00673579"/>
    <w:rsid w:val="00675A62"/>
    <w:rsid w:val="00680249"/>
    <w:rsid w:val="006830B2"/>
    <w:rsid w:val="006850CC"/>
    <w:rsid w:val="00685499"/>
    <w:rsid w:val="00685D16"/>
    <w:rsid w:val="00686470"/>
    <w:rsid w:val="006938BA"/>
    <w:rsid w:val="006A12A7"/>
    <w:rsid w:val="006B1643"/>
    <w:rsid w:val="006B29EC"/>
    <w:rsid w:val="006B468F"/>
    <w:rsid w:val="006B47B6"/>
    <w:rsid w:val="006B5387"/>
    <w:rsid w:val="006B638A"/>
    <w:rsid w:val="006B6EE1"/>
    <w:rsid w:val="006C044F"/>
    <w:rsid w:val="006C262F"/>
    <w:rsid w:val="006C3822"/>
    <w:rsid w:val="006C5AC1"/>
    <w:rsid w:val="006D23D6"/>
    <w:rsid w:val="006D45CE"/>
    <w:rsid w:val="006D576E"/>
    <w:rsid w:val="006D69C7"/>
    <w:rsid w:val="006D793A"/>
    <w:rsid w:val="006E2E0D"/>
    <w:rsid w:val="006E38D3"/>
    <w:rsid w:val="006E6DA7"/>
    <w:rsid w:val="006F4780"/>
    <w:rsid w:val="006F490A"/>
    <w:rsid w:val="006F67A2"/>
    <w:rsid w:val="006F7263"/>
    <w:rsid w:val="00700126"/>
    <w:rsid w:val="00700D6A"/>
    <w:rsid w:val="0070166A"/>
    <w:rsid w:val="007046C8"/>
    <w:rsid w:val="00704A2C"/>
    <w:rsid w:val="00704B4D"/>
    <w:rsid w:val="00712F90"/>
    <w:rsid w:val="00714993"/>
    <w:rsid w:val="00723384"/>
    <w:rsid w:val="00723980"/>
    <w:rsid w:val="00725262"/>
    <w:rsid w:val="007324C1"/>
    <w:rsid w:val="007329BE"/>
    <w:rsid w:val="00733401"/>
    <w:rsid w:val="00736E7C"/>
    <w:rsid w:val="00737DA3"/>
    <w:rsid w:val="00742796"/>
    <w:rsid w:val="0074288C"/>
    <w:rsid w:val="00744315"/>
    <w:rsid w:val="0074444D"/>
    <w:rsid w:val="007501E0"/>
    <w:rsid w:val="0075032C"/>
    <w:rsid w:val="00752319"/>
    <w:rsid w:val="00752454"/>
    <w:rsid w:val="00752662"/>
    <w:rsid w:val="00754493"/>
    <w:rsid w:val="007628FC"/>
    <w:rsid w:val="00765FBF"/>
    <w:rsid w:val="00766F04"/>
    <w:rsid w:val="0077138F"/>
    <w:rsid w:val="00771E37"/>
    <w:rsid w:val="00772D92"/>
    <w:rsid w:val="00777554"/>
    <w:rsid w:val="00777949"/>
    <w:rsid w:val="00781A0A"/>
    <w:rsid w:val="00782687"/>
    <w:rsid w:val="00792CB4"/>
    <w:rsid w:val="00792D9C"/>
    <w:rsid w:val="007933FF"/>
    <w:rsid w:val="00793B41"/>
    <w:rsid w:val="007A2ABB"/>
    <w:rsid w:val="007A573B"/>
    <w:rsid w:val="007B088A"/>
    <w:rsid w:val="007B0F88"/>
    <w:rsid w:val="007B133A"/>
    <w:rsid w:val="007B280A"/>
    <w:rsid w:val="007B783C"/>
    <w:rsid w:val="007B7C84"/>
    <w:rsid w:val="007C2470"/>
    <w:rsid w:val="007C279A"/>
    <w:rsid w:val="007C32E5"/>
    <w:rsid w:val="007C426E"/>
    <w:rsid w:val="007C562D"/>
    <w:rsid w:val="007C5D3B"/>
    <w:rsid w:val="007C5E0B"/>
    <w:rsid w:val="007C6A74"/>
    <w:rsid w:val="007C6B68"/>
    <w:rsid w:val="007C6F95"/>
    <w:rsid w:val="007C6FAE"/>
    <w:rsid w:val="007C73EE"/>
    <w:rsid w:val="007D0BC4"/>
    <w:rsid w:val="007D18C7"/>
    <w:rsid w:val="007D1F01"/>
    <w:rsid w:val="007D363C"/>
    <w:rsid w:val="007D4640"/>
    <w:rsid w:val="007D4B3B"/>
    <w:rsid w:val="007D6B9A"/>
    <w:rsid w:val="007D7902"/>
    <w:rsid w:val="007E2915"/>
    <w:rsid w:val="007E33FD"/>
    <w:rsid w:val="007E513D"/>
    <w:rsid w:val="007E5184"/>
    <w:rsid w:val="007F2149"/>
    <w:rsid w:val="007F5543"/>
    <w:rsid w:val="007F5EAE"/>
    <w:rsid w:val="00800551"/>
    <w:rsid w:val="00804B6C"/>
    <w:rsid w:val="00805D86"/>
    <w:rsid w:val="0080769C"/>
    <w:rsid w:val="00807AD5"/>
    <w:rsid w:val="00812627"/>
    <w:rsid w:val="00822AE0"/>
    <w:rsid w:val="00827F9E"/>
    <w:rsid w:val="00831DDA"/>
    <w:rsid w:val="00833D26"/>
    <w:rsid w:val="00834534"/>
    <w:rsid w:val="00834618"/>
    <w:rsid w:val="00834A4C"/>
    <w:rsid w:val="00836730"/>
    <w:rsid w:val="0084013B"/>
    <w:rsid w:val="00840A9D"/>
    <w:rsid w:val="008415B4"/>
    <w:rsid w:val="0084782F"/>
    <w:rsid w:val="00851753"/>
    <w:rsid w:val="00851F0B"/>
    <w:rsid w:val="00851FB8"/>
    <w:rsid w:val="00857B38"/>
    <w:rsid w:val="00860E8D"/>
    <w:rsid w:val="00863A0C"/>
    <w:rsid w:val="00865FAD"/>
    <w:rsid w:val="00866038"/>
    <w:rsid w:val="008660DF"/>
    <w:rsid w:val="00871791"/>
    <w:rsid w:val="0087215C"/>
    <w:rsid w:val="008729BA"/>
    <w:rsid w:val="00873BD9"/>
    <w:rsid w:val="00875D46"/>
    <w:rsid w:val="0087799F"/>
    <w:rsid w:val="0088728E"/>
    <w:rsid w:val="00890081"/>
    <w:rsid w:val="00891FC1"/>
    <w:rsid w:val="00892B4A"/>
    <w:rsid w:val="0089568E"/>
    <w:rsid w:val="00896262"/>
    <w:rsid w:val="00896749"/>
    <w:rsid w:val="008A23DE"/>
    <w:rsid w:val="008A34DD"/>
    <w:rsid w:val="008A606B"/>
    <w:rsid w:val="008A683B"/>
    <w:rsid w:val="008A7B8A"/>
    <w:rsid w:val="008B30FE"/>
    <w:rsid w:val="008B3B4E"/>
    <w:rsid w:val="008B45E9"/>
    <w:rsid w:val="008C1E4A"/>
    <w:rsid w:val="008C6338"/>
    <w:rsid w:val="008D496A"/>
    <w:rsid w:val="008D4C1B"/>
    <w:rsid w:val="008D5B46"/>
    <w:rsid w:val="008D7048"/>
    <w:rsid w:val="008E1181"/>
    <w:rsid w:val="008E2AC4"/>
    <w:rsid w:val="008E2CD9"/>
    <w:rsid w:val="008F2E92"/>
    <w:rsid w:val="00900110"/>
    <w:rsid w:val="00901025"/>
    <w:rsid w:val="00903DEA"/>
    <w:rsid w:val="00903F1D"/>
    <w:rsid w:val="0090752E"/>
    <w:rsid w:val="00910C7A"/>
    <w:rsid w:val="00912821"/>
    <w:rsid w:val="00914E3C"/>
    <w:rsid w:val="009156C7"/>
    <w:rsid w:val="00915DAE"/>
    <w:rsid w:val="009160AE"/>
    <w:rsid w:val="0091612E"/>
    <w:rsid w:val="009206E8"/>
    <w:rsid w:val="009234AA"/>
    <w:rsid w:val="0092576B"/>
    <w:rsid w:val="00925CEB"/>
    <w:rsid w:val="0093020E"/>
    <w:rsid w:val="00930D81"/>
    <w:rsid w:val="00932413"/>
    <w:rsid w:val="00932D85"/>
    <w:rsid w:val="009372F2"/>
    <w:rsid w:val="009379D2"/>
    <w:rsid w:val="00940E6B"/>
    <w:rsid w:val="00942538"/>
    <w:rsid w:val="00944469"/>
    <w:rsid w:val="00951B55"/>
    <w:rsid w:val="009523CB"/>
    <w:rsid w:val="009541F4"/>
    <w:rsid w:val="00954799"/>
    <w:rsid w:val="00955F03"/>
    <w:rsid w:val="009560A9"/>
    <w:rsid w:val="00965555"/>
    <w:rsid w:val="00966236"/>
    <w:rsid w:val="00966A66"/>
    <w:rsid w:val="00967D0C"/>
    <w:rsid w:val="00976A20"/>
    <w:rsid w:val="00976B08"/>
    <w:rsid w:val="00976C83"/>
    <w:rsid w:val="00982B28"/>
    <w:rsid w:val="00985746"/>
    <w:rsid w:val="00987DF7"/>
    <w:rsid w:val="00994AA8"/>
    <w:rsid w:val="00997398"/>
    <w:rsid w:val="009A0BA8"/>
    <w:rsid w:val="009A1540"/>
    <w:rsid w:val="009A1F0C"/>
    <w:rsid w:val="009A39C4"/>
    <w:rsid w:val="009A6452"/>
    <w:rsid w:val="009B017E"/>
    <w:rsid w:val="009B2084"/>
    <w:rsid w:val="009B3A8D"/>
    <w:rsid w:val="009B4407"/>
    <w:rsid w:val="009C12F2"/>
    <w:rsid w:val="009C294A"/>
    <w:rsid w:val="009C6999"/>
    <w:rsid w:val="009C770E"/>
    <w:rsid w:val="009C7784"/>
    <w:rsid w:val="009C7C57"/>
    <w:rsid w:val="009D006B"/>
    <w:rsid w:val="009D3397"/>
    <w:rsid w:val="009D5BB4"/>
    <w:rsid w:val="009D62E4"/>
    <w:rsid w:val="009D6A6B"/>
    <w:rsid w:val="009E464F"/>
    <w:rsid w:val="009E49F1"/>
    <w:rsid w:val="009E5C75"/>
    <w:rsid w:val="009F17E4"/>
    <w:rsid w:val="009F2409"/>
    <w:rsid w:val="00A012D5"/>
    <w:rsid w:val="00A04F46"/>
    <w:rsid w:val="00A059F9"/>
    <w:rsid w:val="00A105B9"/>
    <w:rsid w:val="00A11473"/>
    <w:rsid w:val="00A144BF"/>
    <w:rsid w:val="00A14510"/>
    <w:rsid w:val="00A147D4"/>
    <w:rsid w:val="00A156D1"/>
    <w:rsid w:val="00A25F2D"/>
    <w:rsid w:val="00A30C95"/>
    <w:rsid w:val="00A339B3"/>
    <w:rsid w:val="00A345B9"/>
    <w:rsid w:val="00A34873"/>
    <w:rsid w:val="00A354DF"/>
    <w:rsid w:val="00A375C1"/>
    <w:rsid w:val="00A405F9"/>
    <w:rsid w:val="00A46ABF"/>
    <w:rsid w:val="00A5140A"/>
    <w:rsid w:val="00A524CF"/>
    <w:rsid w:val="00A52CD3"/>
    <w:rsid w:val="00A540A5"/>
    <w:rsid w:val="00A55506"/>
    <w:rsid w:val="00A56D06"/>
    <w:rsid w:val="00A61166"/>
    <w:rsid w:val="00A71F39"/>
    <w:rsid w:val="00A7328B"/>
    <w:rsid w:val="00A73541"/>
    <w:rsid w:val="00A746C1"/>
    <w:rsid w:val="00A75372"/>
    <w:rsid w:val="00A8186E"/>
    <w:rsid w:val="00A82F27"/>
    <w:rsid w:val="00A84705"/>
    <w:rsid w:val="00A86720"/>
    <w:rsid w:val="00A93616"/>
    <w:rsid w:val="00A93E1C"/>
    <w:rsid w:val="00A96307"/>
    <w:rsid w:val="00A97B53"/>
    <w:rsid w:val="00AA00D0"/>
    <w:rsid w:val="00AA0F57"/>
    <w:rsid w:val="00AA1CD9"/>
    <w:rsid w:val="00AA25B0"/>
    <w:rsid w:val="00AA36A6"/>
    <w:rsid w:val="00AA3C18"/>
    <w:rsid w:val="00AA3F20"/>
    <w:rsid w:val="00AA4AD1"/>
    <w:rsid w:val="00AA582F"/>
    <w:rsid w:val="00AB5A67"/>
    <w:rsid w:val="00AC4296"/>
    <w:rsid w:val="00AC438B"/>
    <w:rsid w:val="00AC4B8A"/>
    <w:rsid w:val="00AC4F83"/>
    <w:rsid w:val="00AC510B"/>
    <w:rsid w:val="00AD0D19"/>
    <w:rsid w:val="00AD3DA6"/>
    <w:rsid w:val="00AD4F78"/>
    <w:rsid w:val="00AE362E"/>
    <w:rsid w:val="00AE3F29"/>
    <w:rsid w:val="00AE465B"/>
    <w:rsid w:val="00AE52B5"/>
    <w:rsid w:val="00AE6316"/>
    <w:rsid w:val="00AE68BA"/>
    <w:rsid w:val="00AF1A81"/>
    <w:rsid w:val="00AF1AE7"/>
    <w:rsid w:val="00AF5006"/>
    <w:rsid w:val="00B00BDB"/>
    <w:rsid w:val="00B00D42"/>
    <w:rsid w:val="00B0312A"/>
    <w:rsid w:val="00B03B7F"/>
    <w:rsid w:val="00B047D3"/>
    <w:rsid w:val="00B0553D"/>
    <w:rsid w:val="00B0730F"/>
    <w:rsid w:val="00B11C5A"/>
    <w:rsid w:val="00B134BD"/>
    <w:rsid w:val="00B138CC"/>
    <w:rsid w:val="00B14F1D"/>
    <w:rsid w:val="00B15E32"/>
    <w:rsid w:val="00B16A2D"/>
    <w:rsid w:val="00B215C6"/>
    <w:rsid w:val="00B24409"/>
    <w:rsid w:val="00B27E3E"/>
    <w:rsid w:val="00B31416"/>
    <w:rsid w:val="00B32988"/>
    <w:rsid w:val="00B337FF"/>
    <w:rsid w:val="00B33A31"/>
    <w:rsid w:val="00B37428"/>
    <w:rsid w:val="00B37B1E"/>
    <w:rsid w:val="00B428DD"/>
    <w:rsid w:val="00B43133"/>
    <w:rsid w:val="00B443A1"/>
    <w:rsid w:val="00B45BBA"/>
    <w:rsid w:val="00B46417"/>
    <w:rsid w:val="00B4680D"/>
    <w:rsid w:val="00B511E3"/>
    <w:rsid w:val="00B519AF"/>
    <w:rsid w:val="00B52471"/>
    <w:rsid w:val="00B52538"/>
    <w:rsid w:val="00B633F0"/>
    <w:rsid w:val="00B6530B"/>
    <w:rsid w:val="00B65758"/>
    <w:rsid w:val="00B7273C"/>
    <w:rsid w:val="00B818A5"/>
    <w:rsid w:val="00B82092"/>
    <w:rsid w:val="00B85916"/>
    <w:rsid w:val="00B85AFC"/>
    <w:rsid w:val="00B87637"/>
    <w:rsid w:val="00B90250"/>
    <w:rsid w:val="00B90AC6"/>
    <w:rsid w:val="00B90E24"/>
    <w:rsid w:val="00B9121F"/>
    <w:rsid w:val="00B915C3"/>
    <w:rsid w:val="00B92E51"/>
    <w:rsid w:val="00B94F72"/>
    <w:rsid w:val="00B963CE"/>
    <w:rsid w:val="00B96A3F"/>
    <w:rsid w:val="00B97061"/>
    <w:rsid w:val="00BA7B63"/>
    <w:rsid w:val="00BB2D25"/>
    <w:rsid w:val="00BB5D3A"/>
    <w:rsid w:val="00BB7882"/>
    <w:rsid w:val="00BC25BF"/>
    <w:rsid w:val="00BC4188"/>
    <w:rsid w:val="00BC5F26"/>
    <w:rsid w:val="00BD476F"/>
    <w:rsid w:val="00BD61E3"/>
    <w:rsid w:val="00BD7A0D"/>
    <w:rsid w:val="00BE31C5"/>
    <w:rsid w:val="00BE4BF9"/>
    <w:rsid w:val="00BE5758"/>
    <w:rsid w:val="00BE76D1"/>
    <w:rsid w:val="00BF0B9C"/>
    <w:rsid w:val="00BF2C46"/>
    <w:rsid w:val="00C00806"/>
    <w:rsid w:val="00C00C16"/>
    <w:rsid w:val="00C01719"/>
    <w:rsid w:val="00C024D3"/>
    <w:rsid w:val="00C02594"/>
    <w:rsid w:val="00C04613"/>
    <w:rsid w:val="00C05771"/>
    <w:rsid w:val="00C06D88"/>
    <w:rsid w:val="00C14E1B"/>
    <w:rsid w:val="00C14F6D"/>
    <w:rsid w:val="00C15CD0"/>
    <w:rsid w:val="00C16AE3"/>
    <w:rsid w:val="00C16C15"/>
    <w:rsid w:val="00C16D07"/>
    <w:rsid w:val="00C1750F"/>
    <w:rsid w:val="00C20299"/>
    <w:rsid w:val="00C2232A"/>
    <w:rsid w:val="00C22C0E"/>
    <w:rsid w:val="00C247D6"/>
    <w:rsid w:val="00C25B76"/>
    <w:rsid w:val="00C27B42"/>
    <w:rsid w:val="00C31742"/>
    <w:rsid w:val="00C31B04"/>
    <w:rsid w:val="00C31C06"/>
    <w:rsid w:val="00C335C0"/>
    <w:rsid w:val="00C347F3"/>
    <w:rsid w:val="00C37255"/>
    <w:rsid w:val="00C40A53"/>
    <w:rsid w:val="00C4411A"/>
    <w:rsid w:val="00C44FCF"/>
    <w:rsid w:val="00C50C1D"/>
    <w:rsid w:val="00C54049"/>
    <w:rsid w:val="00C62E94"/>
    <w:rsid w:val="00C667E2"/>
    <w:rsid w:val="00C70601"/>
    <w:rsid w:val="00C72907"/>
    <w:rsid w:val="00C738AB"/>
    <w:rsid w:val="00C757A5"/>
    <w:rsid w:val="00C76450"/>
    <w:rsid w:val="00C779BA"/>
    <w:rsid w:val="00C809BB"/>
    <w:rsid w:val="00C80E45"/>
    <w:rsid w:val="00C8126C"/>
    <w:rsid w:val="00C814E2"/>
    <w:rsid w:val="00C90896"/>
    <w:rsid w:val="00C90E82"/>
    <w:rsid w:val="00C91764"/>
    <w:rsid w:val="00C93B33"/>
    <w:rsid w:val="00C96751"/>
    <w:rsid w:val="00CA7784"/>
    <w:rsid w:val="00CB614A"/>
    <w:rsid w:val="00CB689D"/>
    <w:rsid w:val="00CC0052"/>
    <w:rsid w:val="00CC2ED7"/>
    <w:rsid w:val="00CC3262"/>
    <w:rsid w:val="00CC66FC"/>
    <w:rsid w:val="00CC7F39"/>
    <w:rsid w:val="00CD16A9"/>
    <w:rsid w:val="00CD5D09"/>
    <w:rsid w:val="00CD7CF4"/>
    <w:rsid w:val="00CE462C"/>
    <w:rsid w:val="00CF490B"/>
    <w:rsid w:val="00D01563"/>
    <w:rsid w:val="00D018B2"/>
    <w:rsid w:val="00D05EA9"/>
    <w:rsid w:val="00D076E5"/>
    <w:rsid w:val="00D17D04"/>
    <w:rsid w:val="00D21619"/>
    <w:rsid w:val="00D22322"/>
    <w:rsid w:val="00D245F0"/>
    <w:rsid w:val="00D260DB"/>
    <w:rsid w:val="00D265AD"/>
    <w:rsid w:val="00D30457"/>
    <w:rsid w:val="00D30A68"/>
    <w:rsid w:val="00D31606"/>
    <w:rsid w:val="00D35667"/>
    <w:rsid w:val="00D361BF"/>
    <w:rsid w:val="00D36FA5"/>
    <w:rsid w:val="00D379BA"/>
    <w:rsid w:val="00D43731"/>
    <w:rsid w:val="00D43915"/>
    <w:rsid w:val="00D474F6"/>
    <w:rsid w:val="00D47E28"/>
    <w:rsid w:val="00D52B08"/>
    <w:rsid w:val="00D5391B"/>
    <w:rsid w:val="00D57E4D"/>
    <w:rsid w:val="00D614DA"/>
    <w:rsid w:val="00D658ED"/>
    <w:rsid w:val="00D67170"/>
    <w:rsid w:val="00D70428"/>
    <w:rsid w:val="00D70C60"/>
    <w:rsid w:val="00D71977"/>
    <w:rsid w:val="00D7448A"/>
    <w:rsid w:val="00D7603B"/>
    <w:rsid w:val="00D829F4"/>
    <w:rsid w:val="00D849AE"/>
    <w:rsid w:val="00D84EE5"/>
    <w:rsid w:val="00D8702E"/>
    <w:rsid w:val="00D87502"/>
    <w:rsid w:val="00D9436A"/>
    <w:rsid w:val="00D956C4"/>
    <w:rsid w:val="00DA163E"/>
    <w:rsid w:val="00DA7657"/>
    <w:rsid w:val="00DB1668"/>
    <w:rsid w:val="00DB53B8"/>
    <w:rsid w:val="00DC02FD"/>
    <w:rsid w:val="00DC522E"/>
    <w:rsid w:val="00DD088B"/>
    <w:rsid w:val="00DD1CEA"/>
    <w:rsid w:val="00DD2A0E"/>
    <w:rsid w:val="00DD528F"/>
    <w:rsid w:val="00DD7AD8"/>
    <w:rsid w:val="00DD7FA5"/>
    <w:rsid w:val="00DE0C37"/>
    <w:rsid w:val="00DE16A7"/>
    <w:rsid w:val="00DE4829"/>
    <w:rsid w:val="00DF0218"/>
    <w:rsid w:val="00DF039F"/>
    <w:rsid w:val="00DF344A"/>
    <w:rsid w:val="00DF37A2"/>
    <w:rsid w:val="00E01E45"/>
    <w:rsid w:val="00E035E2"/>
    <w:rsid w:val="00E05E04"/>
    <w:rsid w:val="00E11259"/>
    <w:rsid w:val="00E1171D"/>
    <w:rsid w:val="00E11D00"/>
    <w:rsid w:val="00E14DED"/>
    <w:rsid w:val="00E24610"/>
    <w:rsid w:val="00E259A3"/>
    <w:rsid w:val="00E30131"/>
    <w:rsid w:val="00E329B5"/>
    <w:rsid w:val="00E339C2"/>
    <w:rsid w:val="00E36E82"/>
    <w:rsid w:val="00E4302D"/>
    <w:rsid w:val="00E56048"/>
    <w:rsid w:val="00E562D5"/>
    <w:rsid w:val="00E57A5B"/>
    <w:rsid w:val="00E60187"/>
    <w:rsid w:val="00E62B41"/>
    <w:rsid w:val="00E65258"/>
    <w:rsid w:val="00E7043A"/>
    <w:rsid w:val="00E71A3B"/>
    <w:rsid w:val="00E74562"/>
    <w:rsid w:val="00E74A48"/>
    <w:rsid w:val="00E756D6"/>
    <w:rsid w:val="00E774B0"/>
    <w:rsid w:val="00E775F5"/>
    <w:rsid w:val="00E77821"/>
    <w:rsid w:val="00E807D3"/>
    <w:rsid w:val="00E82CB7"/>
    <w:rsid w:val="00E82F56"/>
    <w:rsid w:val="00E8326D"/>
    <w:rsid w:val="00E8615B"/>
    <w:rsid w:val="00E90722"/>
    <w:rsid w:val="00E9215A"/>
    <w:rsid w:val="00E9219E"/>
    <w:rsid w:val="00E93A11"/>
    <w:rsid w:val="00E944FC"/>
    <w:rsid w:val="00EA1446"/>
    <w:rsid w:val="00EA23AB"/>
    <w:rsid w:val="00EA2EEC"/>
    <w:rsid w:val="00EA343B"/>
    <w:rsid w:val="00EA518C"/>
    <w:rsid w:val="00EA58D5"/>
    <w:rsid w:val="00EA6CFC"/>
    <w:rsid w:val="00EA7B31"/>
    <w:rsid w:val="00EB21E6"/>
    <w:rsid w:val="00EB5FD8"/>
    <w:rsid w:val="00EB7BEB"/>
    <w:rsid w:val="00EC1650"/>
    <w:rsid w:val="00EC297B"/>
    <w:rsid w:val="00EC34DF"/>
    <w:rsid w:val="00ED0B07"/>
    <w:rsid w:val="00ED1505"/>
    <w:rsid w:val="00ED3B12"/>
    <w:rsid w:val="00ED4BB8"/>
    <w:rsid w:val="00ED57FF"/>
    <w:rsid w:val="00ED715C"/>
    <w:rsid w:val="00ED7298"/>
    <w:rsid w:val="00EE0BAF"/>
    <w:rsid w:val="00EE4493"/>
    <w:rsid w:val="00EE4B15"/>
    <w:rsid w:val="00EE71FF"/>
    <w:rsid w:val="00EF2B02"/>
    <w:rsid w:val="00EF43B6"/>
    <w:rsid w:val="00EF5B56"/>
    <w:rsid w:val="00EF61F0"/>
    <w:rsid w:val="00EF68C4"/>
    <w:rsid w:val="00F0099D"/>
    <w:rsid w:val="00F00A00"/>
    <w:rsid w:val="00F00AE8"/>
    <w:rsid w:val="00F0600B"/>
    <w:rsid w:val="00F07595"/>
    <w:rsid w:val="00F1175B"/>
    <w:rsid w:val="00F11873"/>
    <w:rsid w:val="00F169FB"/>
    <w:rsid w:val="00F22B85"/>
    <w:rsid w:val="00F23510"/>
    <w:rsid w:val="00F243B7"/>
    <w:rsid w:val="00F25F1B"/>
    <w:rsid w:val="00F31079"/>
    <w:rsid w:val="00F32A77"/>
    <w:rsid w:val="00F3443A"/>
    <w:rsid w:val="00F37BDD"/>
    <w:rsid w:val="00F402EF"/>
    <w:rsid w:val="00F410CC"/>
    <w:rsid w:val="00F423A3"/>
    <w:rsid w:val="00F47A92"/>
    <w:rsid w:val="00F47AAA"/>
    <w:rsid w:val="00F51043"/>
    <w:rsid w:val="00F51AB8"/>
    <w:rsid w:val="00F52E3A"/>
    <w:rsid w:val="00F62C6A"/>
    <w:rsid w:val="00F64562"/>
    <w:rsid w:val="00F812AB"/>
    <w:rsid w:val="00F8317F"/>
    <w:rsid w:val="00F90C8D"/>
    <w:rsid w:val="00F91C80"/>
    <w:rsid w:val="00F929E8"/>
    <w:rsid w:val="00F941D4"/>
    <w:rsid w:val="00F946CA"/>
    <w:rsid w:val="00F947D7"/>
    <w:rsid w:val="00F9497B"/>
    <w:rsid w:val="00F95CE3"/>
    <w:rsid w:val="00F95F58"/>
    <w:rsid w:val="00FA2D77"/>
    <w:rsid w:val="00FA5E06"/>
    <w:rsid w:val="00FA7CA1"/>
    <w:rsid w:val="00FB063A"/>
    <w:rsid w:val="00FB0725"/>
    <w:rsid w:val="00FB2EDE"/>
    <w:rsid w:val="00FB34A6"/>
    <w:rsid w:val="00FB3BB5"/>
    <w:rsid w:val="00FB62C3"/>
    <w:rsid w:val="00FC0475"/>
    <w:rsid w:val="00FC4108"/>
    <w:rsid w:val="00FC5B81"/>
    <w:rsid w:val="00FD0B05"/>
    <w:rsid w:val="00FD6526"/>
    <w:rsid w:val="00FD6D43"/>
    <w:rsid w:val="00FE0DD3"/>
    <w:rsid w:val="00FE43A5"/>
    <w:rsid w:val="00FE5738"/>
    <w:rsid w:val="00FE57F6"/>
    <w:rsid w:val="00FE5BEB"/>
    <w:rsid w:val="00FF012D"/>
    <w:rsid w:val="00FF0C68"/>
    <w:rsid w:val="00FF0CD1"/>
    <w:rsid w:val="00FF37B4"/>
    <w:rsid w:val="00FF3846"/>
    <w:rsid w:val="00FF3EAB"/>
    <w:rsid w:val="00FF4897"/>
    <w:rsid w:val="00FF6DF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4039-FE2B-4B99-BB56-0D9831B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90"/>
    <w:pPr>
      <w:spacing w:after="0" w:line="240" w:lineRule="auto"/>
      <w:ind w:firstLine="567"/>
      <w:jc w:val="both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"/>
    <w:qFormat/>
    <w:rsid w:val="00001A02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A02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1A02"/>
    <w:pPr>
      <w:spacing w:before="100" w:beforeAutospacing="1" w:after="100" w:afterAutospacing="1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A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1A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A0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A02"/>
    <w:rPr>
      <w:b/>
      <w:bCs/>
    </w:rPr>
  </w:style>
  <w:style w:type="character" w:styleId="a5">
    <w:name w:val="Hyperlink"/>
    <w:basedOn w:val="a0"/>
    <w:uiPriority w:val="99"/>
    <w:semiHidden/>
    <w:unhideWhenUsed/>
    <w:rsid w:val="00001A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1A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47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4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И.А.</dc:creator>
  <cp:keywords/>
  <dc:description/>
  <cp:lastModifiedBy>Дмитрий Юрьевич Колобов</cp:lastModifiedBy>
  <cp:revision>3</cp:revision>
  <cp:lastPrinted>2019-01-22T12:03:00Z</cp:lastPrinted>
  <dcterms:created xsi:type="dcterms:W3CDTF">2023-08-04T06:28:00Z</dcterms:created>
  <dcterms:modified xsi:type="dcterms:W3CDTF">2023-08-11T06:27:00Z</dcterms:modified>
</cp:coreProperties>
</file>