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28B" w:rsidRDefault="005E03DB">
      <w:pPr>
        <w:pStyle w:val="60"/>
        <w:shd w:val="clear" w:color="auto" w:fill="auto"/>
        <w:ind w:right="20"/>
      </w:pPr>
      <w:r>
        <w:rPr>
          <w:rStyle w:val="61"/>
          <w:b/>
          <w:bCs/>
        </w:rPr>
        <w:t xml:space="preserve">Заявка на участие в семинаре </w:t>
      </w:r>
      <w:r>
        <w:rPr>
          <w:rStyle w:val="614pt"/>
          <w:b/>
          <w:bCs/>
        </w:rPr>
        <w:t>17 марта 2023 года</w:t>
      </w:r>
    </w:p>
    <w:p w:rsidR="007B028B" w:rsidRPr="007C51E4" w:rsidRDefault="007C51E4" w:rsidP="007C51E4">
      <w:pPr>
        <w:jc w:val="center"/>
        <w:rPr>
          <w:rFonts w:ascii="Times New Roman" w:hAnsi="Times New Roman" w:cs="Times New Roman"/>
          <w:b/>
        </w:rPr>
      </w:pPr>
      <w:bookmarkStart w:id="0" w:name="bookmark2"/>
      <w:r w:rsidRPr="007C51E4">
        <w:rPr>
          <w:rFonts w:ascii="Times New Roman" w:hAnsi="Times New Roman" w:cs="Times New Roman"/>
          <w:b/>
        </w:rPr>
        <w:t>«ОБЗОР СМЕТНО-НОРМАТИВНОЙ БАЗЫ РЕДАКЦИИ 2022 г.»</w:t>
      </w:r>
      <w:bookmarkEnd w:id="0"/>
    </w:p>
    <w:p w:rsidR="007C51E4" w:rsidRPr="007C51E4" w:rsidRDefault="007C51E4" w:rsidP="007C51E4"/>
    <w:p w:rsidR="007B028B" w:rsidRDefault="005E03DB" w:rsidP="001216AB">
      <w:pPr>
        <w:pStyle w:val="a8"/>
        <w:framePr w:w="10246" w:wrap="notBeside" w:vAnchor="text" w:hAnchor="text" w:xAlign="center" w:y="1"/>
        <w:shd w:val="clear" w:color="auto" w:fill="auto"/>
        <w:spacing w:line="200" w:lineRule="exact"/>
        <w:jc w:val="center"/>
      </w:pPr>
      <w:r>
        <w:t>Обратите внимание, что все поля обязательны для заполнения.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2"/>
        <w:gridCol w:w="7794"/>
      </w:tblGrid>
      <w:tr w:rsidR="007B028B">
        <w:trPr>
          <w:trHeight w:hRule="exact" w:val="864"/>
          <w:jc w:val="center"/>
        </w:trPr>
        <w:tc>
          <w:tcPr>
            <w:tcW w:w="2452" w:type="dxa"/>
            <w:shd w:val="clear" w:color="auto" w:fill="FFFFFF"/>
            <w:vAlign w:val="center"/>
          </w:tcPr>
          <w:p w:rsidR="007B028B" w:rsidRDefault="005E03DB">
            <w:pPr>
              <w:pStyle w:val="20"/>
              <w:framePr w:w="1024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</w:rPr>
              <w:t>Место и дата семинара:</w:t>
            </w:r>
          </w:p>
        </w:tc>
        <w:tc>
          <w:tcPr>
            <w:tcW w:w="77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1E4" w:rsidRPr="00277BA2" w:rsidRDefault="005E03DB" w:rsidP="007C51E4">
            <w:pPr>
              <w:pStyle w:val="20"/>
              <w:framePr w:w="10246" w:wrap="notBeside" w:vAnchor="text" w:hAnchor="text" w:xAlign="center" w:y="1"/>
              <w:shd w:val="clear" w:color="auto" w:fill="auto"/>
              <w:spacing w:after="0" w:line="270" w:lineRule="exact"/>
              <w:ind w:firstLine="232"/>
              <w:jc w:val="left"/>
              <w:rPr>
                <w:rStyle w:val="212pt"/>
              </w:rPr>
            </w:pPr>
            <w:r w:rsidRPr="00277BA2">
              <w:rPr>
                <w:rStyle w:val="212pt"/>
              </w:rPr>
              <w:t xml:space="preserve">г. Калининград, ул. Александра Невского, 53 (конференц-зал «Турист») </w:t>
            </w:r>
          </w:p>
          <w:p w:rsidR="007B028B" w:rsidRPr="00277BA2" w:rsidRDefault="005E03DB" w:rsidP="007C51E4">
            <w:pPr>
              <w:pStyle w:val="20"/>
              <w:framePr w:w="10246" w:wrap="notBeside" w:vAnchor="text" w:hAnchor="text" w:xAlign="center" w:y="1"/>
              <w:shd w:val="clear" w:color="auto" w:fill="auto"/>
              <w:spacing w:after="0" w:line="270" w:lineRule="exact"/>
              <w:ind w:firstLine="232"/>
              <w:jc w:val="left"/>
            </w:pPr>
            <w:r w:rsidRPr="00277BA2">
              <w:rPr>
                <w:rStyle w:val="212pt"/>
              </w:rPr>
              <w:t>17 марта 2023 года</w:t>
            </w:r>
          </w:p>
        </w:tc>
      </w:tr>
      <w:tr w:rsidR="007B028B" w:rsidTr="00277BA2">
        <w:trPr>
          <w:trHeight w:hRule="exact" w:val="310"/>
          <w:jc w:val="center"/>
        </w:trPr>
        <w:tc>
          <w:tcPr>
            <w:tcW w:w="245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B028B" w:rsidRDefault="005E03DB">
            <w:pPr>
              <w:pStyle w:val="20"/>
              <w:framePr w:w="10246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0pt"/>
              </w:rPr>
              <w:t>Полное и сокращенное название предприятия (для юридических и бухгалтерских документов):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8B" w:rsidRPr="00277BA2" w:rsidRDefault="007B028B" w:rsidP="00277BA2">
            <w:pPr>
              <w:framePr w:w="102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B028B" w:rsidTr="00277BA2">
        <w:trPr>
          <w:trHeight w:hRule="exact" w:val="317"/>
          <w:jc w:val="center"/>
        </w:trPr>
        <w:tc>
          <w:tcPr>
            <w:tcW w:w="2452" w:type="dxa"/>
            <w:vMerge/>
            <w:shd w:val="clear" w:color="auto" w:fill="FFFFFF"/>
            <w:vAlign w:val="center"/>
          </w:tcPr>
          <w:p w:rsidR="007B028B" w:rsidRDefault="007B028B">
            <w:pPr>
              <w:framePr w:w="10246" w:wrap="notBeside" w:vAnchor="text" w:hAnchor="text" w:xAlign="center" w:y="1"/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8B" w:rsidRPr="00277BA2" w:rsidRDefault="007B028B" w:rsidP="00277BA2">
            <w:pPr>
              <w:framePr w:w="102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B028B" w:rsidTr="00277BA2">
        <w:trPr>
          <w:trHeight w:hRule="exact" w:val="310"/>
          <w:jc w:val="center"/>
        </w:trPr>
        <w:tc>
          <w:tcPr>
            <w:tcW w:w="2452" w:type="dxa"/>
            <w:vMerge/>
            <w:shd w:val="clear" w:color="auto" w:fill="FFFFFF"/>
            <w:vAlign w:val="center"/>
          </w:tcPr>
          <w:p w:rsidR="007B028B" w:rsidRDefault="007B028B">
            <w:pPr>
              <w:framePr w:w="10246" w:wrap="notBeside" w:vAnchor="text" w:hAnchor="text" w:xAlign="center" w:y="1"/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8B" w:rsidRPr="00277BA2" w:rsidRDefault="007B028B" w:rsidP="00277BA2">
            <w:pPr>
              <w:framePr w:w="102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B028B" w:rsidTr="00277BA2">
        <w:trPr>
          <w:trHeight w:hRule="exact" w:val="310"/>
          <w:jc w:val="center"/>
        </w:trPr>
        <w:tc>
          <w:tcPr>
            <w:tcW w:w="2452" w:type="dxa"/>
            <w:vMerge/>
            <w:shd w:val="clear" w:color="auto" w:fill="FFFFFF"/>
            <w:vAlign w:val="center"/>
          </w:tcPr>
          <w:p w:rsidR="007B028B" w:rsidRDefault="007B028B">
            <w:pPr>
              <w:framePr w:w="10246" w:wrap="notBeside" w:vAnchor="text" w:hAnchor="text" w:xAlign="center" w:y="1"/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8B" w:rsidRPr="00277BA2" w:rsidRDefault="007B028B" w:rsidP="00277BA2">
            <w:pPr>
              <w:framePr w:w="102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B028B" w:rsidTr="00277BA2">
        <w:trPr>
          <w:trHeight w:hRule="exact" w:val="310"/>
          <w:jc w:val="center"/>
        </w:trPr>
        <w:tc>
          <w:tcPr>
            <w:tcW w:w="2452" w:type="dxa"/>
            <w:vMerge/>
            <w:shd w:val="clear" w:color="auto" w:fill="FFFFFF"/>
            <w:vAlign w:val="center"/>
          </w:tcPr>
          <w:p w:rsidR="007B028B" w:rsidRDefault="007B028B">
            <w:pPr>
              <w:framePr w:w="10246" w:wrap="notBeside" w:vAnchor="text" w:hAnchor="text" w:xAlign="center" w:y="1"/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8B" w:rsidRPr="00277BA2" w:rsidRDefault="007B028B" w:rsidP="00277BA2">
            <w:pPr>
              <w:framePr w:w="102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B028B" w:rsidTr="00277BA2">
        <w:trPr>
          <w:trHeight w:hRule="exact" w:val="353"/>
          <w:jc w:val="center"/>
        </w:trPr>
        <w:tc>
          <w:tcPr>
            <w:tcW w:w="2452" w:type="dxa"/>
            <w:vMerge/>
            <w:shd w:val="clear" w:color="auto" w:fill="FFFFFF"/>
            <w:vAlign w:val="center"/>
          </w:tcPr>
          <w:p w:rsidR="007B028B" w:rsidRDefault="007B028B">
            <w:pPr>
              <w:framePr w:w="10246" w:wrap="notBeside" w:vAnchor="text" w:hAnchor="text" w:xAlign="center" w:y="1"/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8B" w:rsidRPr="00277BA2" w:rsidRDefault="007B028B" w:rsidP="00277BA2">
            <w:pPr>
              <w:framePr w:w="102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B028B" w:rsidTr="00277BA2">
        <w:trPr>
          <w:trHeight w:hRule="exact" w:val="1739"/>
          <w:jc w:val="center"/>
        </w:trPr>
        <w:tc>
          <w:tcPr>
            <w:tcW w:w="24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B028B" w:rsidRDefault="005E03DB">
            <w:pPr>
              <w:pStyle w:val="20"/>
              <w:framePr w:w="10246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0pt"/>
              </w:rPr>
              <w:t>ФИО</w:t>
            </w:r>
          </w:p>
          <w:p w:rsidR="007B028B" w:rsidRDefault="005E03DB">
            <w:pPr>
              <w:pStyle w:val="20"/>
              <w:framePr w:w="10246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0pt"/>
              </w:rPr>
              <w:t>участника/участников</w:t>
            </w:r>
          </w:p>
          <w:p w:rsidR="007B028B" w:rsidRDefault="005E03DB">
            <w:pPr>
              <w:pStyle w:val="20"/>
              <w:framePr w:w="10246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0pt"/>
              </w:rPr>
              <w:t>(полностью):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028B" w:rsidRPr="00277BA2" w:rsidRDefault="005E03DB" w:rsidP="00277BA2">
            <w:pPr>
              <w:pStyle w:val="20"/>
              <w:framePr w:w="10246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77BA2">
              <w:rPr>
                <w:rStyle w:val="210pt"/>
                <w:sz w:val="24"/>
                <w:szCs w:val="24"/>
              </w:rPr>
              <w:t>1.</w:t>
            </w:r>
          </w:p>
          <w:p w:rsidR="007B028B" w:rsidRPr="00277BA2" w:rsidRDefault="005E03DB" w:rsidP="00277BA2">
            <w:pPr>
              <w:pStyle w:val="20"/>
              <w:framePr w:w="10246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77BA2">
              <w:rPr>
                <w:rStyle w:val="210pt"/>
                <w:sz w:val="24"/>
                <w:szCs w:val="24"/>
              </w:rPr>
              <w:t>2.</w:t>
            </w:r>
          </w:p>
          <w:p w:rsidR="007B028B" w:rsidRPr="00277BA2" w:rsidRDefault="005E03DB" w:rsidP="00277BA2">
            <w:pPr>
              <w:pStyle w:val="20"/>
              <w:framePr w:w="10246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77BA2">
              <w:rPr>
                <w:rStyle w:val="210pt"/>
                <w:sz w:val="24"/>
                <w:szCs w:val="24"/>
              </w:rPr>
              <w:t>3.</w:t>
            </w:r>
          </w:p>
          <w:p w:rsidR="007B028B" w:rsidRPr="00277BA2" w:rsidRDefault="005E03DB" w:rsidP="00277BA2">
            <w:pPr>
              <w:pStyle w:val="20"/>
              <w:framePr w:w="10246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77BA2">
              <w:rPr>
                <w:rStyle w:val="210pt"/>
                <w:sz w:val="24"/>
                <w:szCs w:val="24"/>
              </w:rPr>
              <w:t>4.</w:t>
            </w:r>
          </w:p>
          <w:p w:rsidR="007B028B" w:rsidRPr="00277BA2" w:rsidRDefault="005E03DB" w:rsidP="00277BA2">
            <w:pPr>
              <w:pStyle w:val="20"/>
              <w:framePr w:w="10246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77BA2">
              <w:rPr>
                <w:rStyle w:val="210pt"/>
                <w:sz w:val="24"/>
                <w:szCs w:val="24"/>
              </w:rPr>
              <w:t>5.</w:t>
            </w:r>
          </w:p>
        </w:tc>
      </w:tr>
      <w:tr w:rsidR="007B028B" w:rsidTr="00277BA2">
        <w:trPr>
          <w:trHeight w:hRule="exact" w:val="302"/>
          <w:jc w:val="center"/>
        </w:trPr>
        <w:tc>
          <w:tcPr>
            <w:tcW w:w="245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B028B" w:rsidRDefault="005E03DB">
            <w:pPr>
              <w:pStyle w:val="20"/>
              <w:framePr w:w="10246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0pt"/>
              </w:rPr>
              <w:t>Контактный телефон (с кодом города):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8B" w:rsidRPr="00277BA2" w:rsidRDefault="007B028B" w:rsidP="00277BA2">
            <w:pPr>
              <w:framePr w:w="102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B028B" w:rsidTr="00277BA2">
        <w:trPr>
          <w:trHeight w:hRule="exact" w:val="313"/>
          <w:jc w:val="center"/>
        </w:trPr>
        <w:tc>
          <w:tcPr>
            <w:tcW w:w="2452" w:type="dxa"/>
            <w:vMerge/>
            <w:shd w:val="clear" w:color="auto" w:fill="FFFFFF"/>
            <w:vAlign w:val="center"/>
          </w:tcPr>
          <w:p w:rsidR="007B028B" w:rsidRDefault="007B028B">
            <w:pPr>
              <w:framePr w:w="10246" w:wrap="notBeside" w:vAnchor="text" w:hAnchor="text" w:xAlign="center" w:y="1"/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8B" w:rsidRPr="00277BA2" w:rsidRDefault="007B028B" w:rsidP="00277BA2">
            <w:pPr>
              <w:framePr w:w="102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277BA2" w:rsidTr="00277BA2">
        <w:trPr>
          <w:trHeight w:hRule="exact" w:val="365"/>
          <w:jc w:val="center"/>
        </w:trPr>
        <w:tc>
          <w:tcPr>
            <w:tcW w:w="2452" w:type="dxa"/>
            <w:vMerge/>
            <w:shd w:val="clear" w:color="auto" w:fill="FFFFFF"/>
            <w:vAlign w:val="center"/>
          </w:tcPr>
          <w:p w:rsidR="00277BA2" w:rsidRDefault="00277BA2">
            <w:pPr>
              <w:framePr w:w="10246" w:wrap="notBeside" w:vAnchor="text" w:hAnchor="text" w:xAlign="center" w:y="1"/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7BA2" w:rsidRPr="00277BA2" w:rsidRDefault="00277BA2" w:rsidP="00277BA2">
            <w:pPr>
              <w:framePr w:w="102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277BA2" w:rsidTr="00277BA2">
        <w:trPr>
          <w:trHeight w:hRule="exact" w:val="310"/>
          <w:jc w:val="center"/>
        </w:trPr>
        <w:tc>
          <w:tcPr>
            <w:tcW w:w="245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77BA2" w:rsidRDefault="00277BA2">
            <w:pPr>
              <w:pStyle w:val="20"/>
              <w:framePr w:w="1024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</w:rPr>
              <w:t>Электронный адрес: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7BA2" w:rsidRPr="00277BA2" w:rsidRDefault="00277BA2" w:rsidP="00277BA2">
            <w:pPr>
              <w:framePr w:w="102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277BA2" w:rsidTr="00277BA2">
        <w:trPr>
          <w:trHeight w:hRule="exact" w:val="287"/>
          <w:jc w:val="center"/>
        </w:trPr>
        <w:tc>
          <w:tcPr>
            <w:tcW w:w="2452" w:type="dxa"/>
            <w:vMerge/>
            <w:shd w:val="clear" w:color="auto" w:fill="FFFFFF"/>
            <w:vAlign w:val="center"/>
          </w:tcPr>
          <w:p w:rsidR="00277BA2" w:rsidRDefault="00277BA2">
            <w:pPr>
              <w:framePr w:w="10246" w:wrap="notBeside" w:vAnchor="text" w:hAnchor="text" w:xAlign="center" w:y="1"/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7BA2" w:rsidRPr="00277BA2" w:rsidRDefault="00277BA2" w:rsidP="00277BA2">
            <w:pPr>
              <w:framePr w:w="102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277BA2" w:rsidTr="00277BA2">
        <w:trPr>
          <w:trHeight w:hRule="exact" w:val="306"/>
          <w:jc w:val="center"/>
        </w:trPr>
        <w:tc>
          <w:tcPr>
            <w:tcW w:w="245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77BA2" w:rsidRDefault="00277BA2">
            <w:pPr>
              <w:pStyle w:val="20"/>
              <w:framePr w:w="1024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</w:rPr>
              <w:t>Факс: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7BA2" w:rsidRPr="00277BA2" w:rsidRDefault="00277BA2" w:rsidP="00277BA2">
            <w:pPr>
              <w:framePr w:w="102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277BA2" w:rsidTr="000A0AE1">
        <w:trPr>
          <w:trHeight w:hRule="exact" w:val="365"/>
          <w:jc w:val="center"/>
        </w:trPr>
        <w:tc>
          <w:tcPr>
            <w:tcW w:w="2452" w:type="dxa"/>
            <w:vMerge/>
            <w:shd w:val="clear" w:color="auto" w:fill="FFFFFF"/>
            <w:vAlign w:val="center"/>
          </w:tcPr>
          <w:p w:rsidR="00277BA2" w:rsidRDefault="00277BA2">
            <w:pPr>
              <w:framePr w:w="10246" w:wrap="notBeside" w:vAnchor="text" w:hAnchor="text" w:xAlign="center" w:y="1"/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7BA2" w:rsidRPr="00277BA2" w:rsidRDefault="00277BA2" w:rsidP="00277BA2">
            <w:pPr>
              <w:framePr w:w="102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277BA2" w:rsidTr="000A0AE1">
        <w:trPr>
          <w:trHeight w:hRule="exact" w:val="378"/>
          <w:jc w:val="center"/>
        </w:trPr>
        <w:tc>
          <w:tcPr>
            <w:tcW w:w="245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77BA2" w:rsidRDefault="00277BA2" w:rsidP="00277BA2">
            <w:pPr>
              <w:pStyle w:val="20"/>
              <w:framePr w:w="10246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0pt"/>
              </w:rPr>
              <w:t>Должность, ФИО руководителя (полностью), подписывающего документы, на основании чего действует: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7BA2" w:rsidRPr="00277BA2" w:rsidRDefault="00277BA2" w:rsidP="00277BA2">
            <w:pPr>
              <w:pStyle w:val="20"/>
              <w:framePr w:w="10246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277BA2" w:rsidTr="00277BA2">
        <w:trPr>
          <w:trHeight w:hRule="exact" w:val="310"/>
          <w:jc w:val="center"/>
        </w:trPr>
        <w:tc>
          <w:tcPr>
            <w:tcW w:w="2452" w:type="dxa"/>
            <w:vMerge/>
            <w:shd w:val="clear" w:color="auto" w:fill="FFFFFF"/>
            <w:vAlign w:val="bottom"/>
          </w:tcPr>
          <w:p w:rsidR="00277BA2" w:rsidRDefault="00277BA2">
            <w:pPr>
              <w:framePr w:w="10246" w:wrap="notBeside" w:vAnchor="text" w:hAnchor="text" w:xAlign="center" w:y="1"/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7BA2" w:rsidRPr="00277BA2" w:rsidRDefault="00277BA2" w:rsidP="00277BA2">
            <w:pPr>
              <w:framePr w:w="102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277BA2" w:rsidTr="00277BA2">
        <w:trPr>
          <w:trHeight w:hRule="exact" w:val="317"/>
          <w:jc w:val="center"/>
        </w:trPr>
        <w:tc>
          <w:tcPr>
            <w:tcW w:w="2452" w:type="dxa"/>
            <w:vMerge/>
            <w:shd w:val="clear" w:color="auto" w:fill="FFFFFF"/>
            <w:vAlign w:val="bottom"/>
          </w:tcPr>
          <w:p w:rsidR="00277BA2" w:rsidRDefault="00277BA2">
            <w:pPr>
              <w:framePr w:w="10246" w:wrap="notBeside" w:vAnchor="text" w:hAnchor="text" w:xAlign="center" w:y="1"/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7BA2" w:rsidRPr="00277BA2" w:rsidRDefault="00277BA2" w:rsidP="00277BA2">
            <w:pPr>
              <w:framePr w:w="102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277BA2" w:rsidTr="00277BA2">
        <w:trPr>
          <w:trHeight w:hRule="exact" w:val="310"/>
          <w:jc w:val="center"/>
        </w:trPr>
        <w:tc>
          <w:tcPr>
            <w:tcW w:w="2452" w:type="dxa"/>
            <w:vMerge/>
            <w:shd w:val="clear" w:color="auto" w:fill="FFFFFF"/>
            <w:vAlign w:val="bottom"/>
          </w:tcPr>
          <w:p w:rsidR="00277BA2" w:rsidRDefault="00277BA2">
            <w:pPr>
              <w:framePr w:w="10246" w:wrap="notBeside" w:vAnchor="text" w:hAnchor="text" w:xAlign="center" w:y="1"/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7BA2" w:rsidRPr="00277BA2" w:rsidRDefault="00277BA2" w:rsidP="00277BA2">
            <w:pPr>
              <w:framePr w:w="102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277BA2" w:rsidTr="00277BA2">
        <w:trPr>
          <w:trHeight w:hRule="exact" w:val="311"/>
          <w:jc w:val="center"/>
        </w:trPr>
        <w:tc>
          <w:tcPr>
            <w:tcW w:w="2452" w:type="dxa"/>
            <w:vMerge/>
            <w:shd w:val="clear" w:color="auto" w:fill="FFFFFF"/>
            <w:vAlign w:val="bottom"/>
          </w:tcPr>
          <w:p w:rsidR="00277BA2" w:rsidRDefault="00277BA2">
            <w:pPr>
              <w:framePr w:w="10246" w:wrap="notBeside" w:vAnchor="text" w:hAnchor="text" w:xAlign="center" w:y="1"/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7BA2" w:rsidRPr="00277BA2" w:rsidRDefault="00277BA2" w:rsidP="00277BA2">
            <w:pPr>
              <w:framePr w:w="102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277BA2" w:rsidTr="00277BA2">
        <w:trPr>
          <w:trHeight w:hRule="exact" w:val="306"/>
          <w:jc w:val="center"/>
        </w:trPr>
        <w:tc>
          <w:tcPr>
            <w:tcW w:w="245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77BA2" w:rsidRDefault="00277BA2">
            <w:pPr>
              <w:pStyle w:val="20"/>
              <w:framePr w:w="10246" w:wrap="notBeside" w:vAnchor="text" w:hAnchor="text" w:xAlign="center" w:y="1"/>
              <w:shd w:val="clear" w:color="auto" w:fill="auto"/>
              <w:spacing w:after="0" w:line="227" w:lineRule="exact"/>
              <w:jc w:val="left"/>
            </w:pPr>
            <w:r>
              <w:rPr>
                <w:rStyle w:val="210pt"/>
              </w:rPr>
              <w:t>Юридический адрес предприятия (с индексом):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7BA2" w:rsidRPr="00277BA2" w:rsidRDefault="00277BA2" w:rsidP="00277BA2">
            <w:pPr>
              <w:framePr w:w="102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277BA2" w:rsidTr="00277BA2">
        <w:trPr>
          <w:trHeight w:hRule="exact" w:val="310"/>
          <w:jc w:val="center"/>
        </w:trPr>
        <w:tc>
          <w:tcPr>
            <w:tcW w:w="2452" w:type="dxa"/>
            <w:vMerge/>
            <w:shd w:val="clear" w:color="auto" w:fill="FFFFFF"/>
            <w:vAlign w:val="center"/>
          </w:tcPr>
          <w:p w:rsidR="00277BA2" w:rsidRDefault="00277BA2">
            <w:pPr>
              <w:framePr w:w="10246" w:wrap="notBeside" w:vAnchor="text" w:hAnchor="text" w:xAlign="center" w:y="1"/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7BA2" w:rsidRPr="00277BA2" w:rsidRDefault="00277BA2" w:rsidP="00277BA2">
            <w:pPr>
              <w:framePr w:w="102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277BA2" w:rsidTr="00277BA2">
        <w:trPr>
          <w:trHeight w:hRule="exact" w:val="306"/>
          <w:jc w:val="center"/>
        </w:trPr>
        <w:tc>
          <w:tcPr>
            <w:tcW w:w="2452" w:type="dxa"/>
            <w:vMerge/>
            <w:shd w:val="clear" w:color="auto" w:fill="FFFFFF"/>
            <w:vAlign w:val="center"/>
          </w:tcPr>
          <w:p w:rsidR="00277BA2" w:rsidRDefault="00277BA2">
            <w:pPr>
              <w:framePr w:w="10246" w:wrap="notBeside" w:vAnchor="text" w:hAnchor="text" w:xAlign="center" w:y="1"/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7BA2" w:rsidRPr="00277BA2" w:rsidRDefault="00277BA2" w:rsidP="00277BA2">
            <w:pPr>
              <w:framePr w:w="102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277BA2" w:rsidTr="00277BA2">
        <w:trPr>
          <w:trHeight w:hRule="exact" w:val="413"/>
          <w:jc w:val="center"/>
        </w:trPr>
        <w:tc>
          <w:tcPr>
            <w:tcW w:w="2452" w:type="dxa"/>
            <w:vMerge/>
            <w:shd w:val="clear" w:color="auto" w:fill="FFFFFF"/>
            <w:vAlign w:val="center"/>
          </w:tcPr>
          <w:p w:rsidR="00277BA2" w:rsidRDefault="00277BA2">
            <w:pPr>
              <w:framePr w:w="10246" w:wrap="notBeside" w:vAnchor="text" w:hAnchor="text" w:xAlign="center" w:y="1"/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7BA2" w:rsidRPr="00277BA2" w:rsidRDefault="00277BA2" w:rsidP="00277BA2">
            <w:pPr>
              <w:framePr w:w="102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277BA2" w:rsidTr="00277BA2">
        <w:trPr>
          <w:trHeight w:hRule="exact" w:val="342"/>
          <w:jc w:val="center"/>
        </w:trPr>
        <w:tc>
          <w:tcPr>
            <w:tcW w:w="245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77BA2" w:rsidRDefault="00277BA2">
            <w:pPr>
              <w:pStyle w:val="20"/>
              <w:framePr w:w="10246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0pt"/>
              </w:rPr>
              <w:t>Почтовый адрес предприятия (с индексом):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7BA2" w:rsidRPr="00277BA2" w:rsidRDefault="00277BA2" w:rsidP="00277BA2">
            <w:pPr>
              <w:framePr w:w="102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277BA2" w:rsidTr="00277BA2">
        <w:trPr>
          <w:trHeight w:hRule="exact" w:val="310"/>
          <w:jc w:val="center"/>
        </w:trPr>
        <w:tc>
          <w:tcPr>
            <w:tcW w:w="2452" w:type="dxa"/>
            <w:vMerge/>
            <w:shd w:val="clear" w:color="auto" w:fill="FFFFFF"/>
            <w:vAlign w:val="center"/>
          </w:tcPr>
          <w:p w:rsidR="00277BA2" w:rsidRDefault="00277BA2">
            <w:pPr>
              <w:framePr w:w="10246" w:wrap="notBeside" w:vAnchor="text" w:hAnchor="text" w:xAlign="center" w:y="1"/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7BA2" w:rsidRPr="00277BA2" w:rsidRDefault="00277BA2" w:rsidP="00277BA2">
            <w:pPr>
              <w:framePr w:w="102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277BA2" w:rsidTr="00277BA2">
        <w:trPr>
          <w:trHeight w:hRule="exact" w:val="426"/>
          <w:jc w:val="center"/>
        </w:trPr>
        <w:tc>
          <w:tcPr>
            <w:tcW w:w="2452" w:type="dxa"/>
            <w:vMerge/>
            <w:shd w:val="clear" w:color="auto" w:fill="FFFFFF"/>
            <w:vAlign w:val="center"/>
          </w:tcPr>
          <w:p w:rsidR="00277BA2" w:rsidRDefault="00277BA2">
            <w:pPr>
              <w:framePr w:w="10246" w:wrap="notBeside" w:vAnchor="text" w:hAnchor="text" w:xAlign="center" w:y="1"/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7BA2" w:rsidRPr="00277BA2" w:rsidRDefault="00277BA2" w:rsidP="00277BA2">
            <w:pPr>
              <w:framePr w:w="102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277BA2" w:rsidTr="000A0AE1">
        <w:trPr>
          <w:trHeight w:hRule="exact" w:val="306"/>
          <w:jc w:val="center"/>
        </w:trPr>
        <w:tc>
          <w:tcPr>
            <w:tcW w:w="245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77BA2" w:rsidRDefault="00277BA2">
            <w:pPr>
              <w:pStyle w:val="20"/>
              <w:framePr w:w="1024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</w:rPr>
              <w:t>ИНН / КПП: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7BA2" w:rsidRPr="00277BA2" w:rsidRDefault="00277BA2" w:rsidP="00277BA2">
            <w:pPr>
              <w:framePr w:w="102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277BA2" w:rsidTr="00277BA2">
        <w:trPr>
          <w:trHeight w:hRule="exact" w:val="320"/>
          <w:jc w:val="center"/>
        </w:trPr>
        <w:tc>
          <w:tcPr>
            <w:tcW w:w="245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7BA2" w:rsidRDefault="00277BA2">
            <w:pPr>
              <w:framePr w:w="10246" w:wrap="notBeside" w:vAnchor="text" w:hAnchor="text" w:xAlign="center" w:y="1"/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7BA2" w:rsidRPr="00277BA2" w:rsidRDefault="00277BA2" w:rsidP="00277BA2">
            <w:pPr>
              <w:framePr w:w="102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7B028B" w:rsidRDefault="005E03DB">
      <w:pPr>
        <w:pStyle w:val="a8"/>
        <w:framePr w:w="10246" w:wrap="notBeside" w:vAnchor="text" w:hAnchor="text" w:xAlign="center" w:y="1"/>
        <w:shd w:val="clear" w:color="auto" w:fill="auto"/>
        <w:spacing w:line="200" w:lineRule="exact"/>
      </w:pPr>
      <w:r>
        <w:t>Оплата производится строго по выписанным счетам безналичным расчетом.</w:t>
      </w:r>
    </w:p>
    <w:p w:rsidR="007B028B" w:rsidRDefault="007B028B">
      <w:pPr>
        <w:framePr w:w="10246" w:wrap="notBeside" w:vAnchor="text" w:hAnchor="text" w:xAlign="center" w:y="1"/>
        <w:rPr>
          <w:sz w:val="2"/>
          <w:szCs w:val="2"/>
        </w:rPr>
      </w:pPr>
    </w:p>
    <w:p w:rsidR="007B028B" w:rsidRDefault="007B028B">
      <w:pPr>
        <w:rPr>
          <w:sz w:val="2"/>
          <w:szCs w:val="2"/>
        </w:rPr>
      </w:pPr>
    </w:p>
    <w:p w:rsidR="007B028B" w:rsidRDefault="005E03DB">
      <w:pPr>
        <w:pStyle w:val="30"/>
        <w:shd w:val="clear" w:color="auto" w:fill="auto"/>
        <w:tabs>
          <w:tab w:val="left" w:leader="underscore" w:pos="7538"/>
          <w:tab w:val="left" w:leader="underscore" w:pos="9402"/>
        </w:tabs>
        <w:spacing w:before="284" w:after="533" w:line="240" w:lineRule="exact"/>
        <w:ind w:left="6400"/>
        <w:jc w:val="both"/>
      </w:pPr>
      <w:r>
        <w:t>Дата «</w:t>
      </w:r>
      <w:r>
        <w:tab/>
        <w:t>»</w:t>
      </w:r>
      <w:r>
        <w:tab/>
        <w:t>2023 г.</w:t>
      </w:r>
    </w:p>
    <w:p w:rsidR="007B028B" w:rsidRDefault="005E03DB">
      <w:pPr>
        <w:pStyle w:val="30"/>
        <w:shd w:val="clear" w:color="auto" w:fill="auto"/>
        <w:spacing w:after="0" w:line="240" w:lineRule="exact"/>
        <w:jc w:val="left"/>
        <w:rPr>
          <w:lang w:eastAsia="en-US" w:bidi="en-US"/>
        </w:rPr>
      </w:pPr>
      <w:r>
        <w:rPr>
          <w:rStyle w:val="31"/>
        </w:rPr>
        <w:t xml:space="preserve">Заявку следует отправить: </w:t>
      </w:r>
      <w:r>
        <w:t xml:space="preserve">по электронной почте: </w:t>
      </w:r>
      <w:hyperlink r:id="rId7" w:history="1">
        <w:r w:rsidR="00693AD9" w:rsidRPr="005F48B9">
          <w:rPr>
            <w:rStyle w:val="a3"/>
          </w:rPr>
          <w:t>perepelova@kr</w:t>
        </w:r>
        <w:r w:rsidR="00693AD9" w:rsidRPr="005F48B9">
          <w:rPr>
            <w:rStyle w:val="a3"/>
            <w:lang w:val="en-US"/>
          </w:rPr>
          <w:t>c</w:t>
        </w:r>
        <w:r w:rsidR="00693AD9" w:rsidRPr="005F48B9">
          <w:rPr>
            <w:rStyle w:val="a3"/>
          </w:rPr>
          <w:t>cs.ru</w:t>
        </w:r>
      </w:hyperlink>
      <w:r w:rsidRPr="00DF179E">
        <w:rPr>
          <w:lang w:eastAsia="en-US" w:bidi="en-US"/>
        </w:rPr>
        <w:t>,</w:t>
      </w:r>
      <w:bookmarkStart w:id="1" w:name="_GoBack"/>
      <w:bookmarkEnd w:id="1"/>
    </w:p>
    <w:p w:rsidR="007C51E4" w:rsidRDefault="007C51E4">
      <w:pPr>
        <w:pStyle w:val="30"/>
        <w:shd w:val="clear" w:color="auto" w:fill="auto"/>
        <w:spacing w:after="0" w:line="240" w:lineRule="exact"/>
        <w:jc w:val="left"/>
      </w:pPr>
    </w:p>
    <w:p w:rsidR="007B028B" w:rsidRDefault="005E03DB">
      <w:pPr>
        <w:pStyle w:val="30"/>
        <w:shd w:val="clear" w:color="auto" w:fill="auto"/>
        <w:spacing w:after="109" w:line="240" w:lineRule="exact"/>
        <w:ind w:left="3200"/>
        <w:jc w:val="left"/>
      </w:pPr>
      <w:r>
        <w:t xml:space="preserve">либо по факсу: </w:t>
      </w:r>
      <w:r>
        <w:rPr>
          <w:rStyle w:val="33"/>
        </w:rPr>
        <w:t>8</w:t>
      </w:r>
      <w:r>
        <w:rPr>
          <w:rStyle w:val="3Impact10pt"/>
        </w:rPr>
        <w:t xml:space="preserve"> (</w:t>
      </w:r>
      <w:r>
        <w:rPr>
          <w:rStyle w:val="33"/>
        </w:rPr>
        <w:t>4012</w:t>
      </w:r>
      <w:r>
        <w:rPr>
          <w:rStyle w:val="3Impact10pt"/>
        </w:rPr>
        <w:t xml:space="preserve">) </w:t>
      </w:r>
      <w:r>
        <w:rPr>
          <w:rStyle w:val="33"/>
        </w:rPr>
        <w:t>307-302</w:t>
      </w:r>
    </w:p>
    <w:p w:rsidR="007B028B" w:rsidRDefault="005E03DB">
      <w:pPr>
        <w:pStyle w:val="30"/>
        <w:shd w:val="clear" w:color="auto" w:fill="auto"/>
        <w:spacing w:after="0" w:line="240" w:lineRule="exact"/>
        <w:jc w:val="left"/>
      </w:pPr>
      <w:r>
        <w:rPr>
          <w:rStyle w:val="31"/>
        </w:rPr>
        <w:t xml:space="preserve">По вопросам участия обращаться: </w:t>
      </w:r>
      <w:r>
        <w:t xml:space="preserve">ГАУ КО </w:t>
      </w:r>
      <w:r w:rsidR="00DF179E">
        <w:t>«ЦПЭиЦС», тел. 307-301, 307-346</w:t>
      </w:r>
    </w:p>
    <w:sectPr w:rsidR="007B028B" w:rsidSect="004A25BD">
      <w:type w:val="continuous"/>
      <w:pgSz w:w="11900" w:h="16840"/>
      <w:pgMar w:top="568" w:right="806" w:bottom="831" w:left="8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18D" w:rsidRDefault="0041118D">
      <w:r>
        <w:separator/>
      </w:r>
    </w:p>
  </w:endnote>
  <w:endnote w:type="continuationSeparator" w:id="0">
    <w:p w:rsidR="0041118D" w:rsidRDefault="0041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18D" w:rsidRDefault="0041118D"/>
  </w:footnote>
  <w:footnote w:type="continuationSeparator" w:id="0">
    <w:p w:rsidR="0041118D" w:rsidRDefault="0041118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1684A"/>
    <w:multiLevelType w:val="multilevel"/>
    <w:tmpl w:val="4AECAE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8B"/>
    <w:rsid w:val="001216AB"/>
    <w:rsid w:val="00177BB2"/>
    <w:rsid w:val="00257FEB"/>
    <w:rsid w:val="00277BA2"/>
    <w:rsid w:val="00291CC5"/>
    <w:rsid w:val="0041118D"/>
    <w:rsid w:val="004A25BD"/>
    <w:rsid w:val="005E03DB"/>
    <w:rsid w:val="00693AD9"/>
    <w:rsid w:val="007B028B"/>
    <w:rsid w:val="007C51E4"/>
    <w:rsid w:val="00D34373"/>
    <w:rsid w:val="00DF179E"/>
    <w:rsid w:val="00EC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B1FD93-0B30-48D4-8C52-1A8A57C8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12pt-2pt">
    <w:name w:val="Основной текст (2) + 12 pt;Курсив;Интервал -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2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 + Малые прописные"/>
    <w:basedOn w:val="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4pt">
    <w:name w:val="Основной текст (6) + 14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0">
    <w:name w:val="Заголовок №1 (2)_"/>
    <w:basedOn w:val="a0"/>
    <w:link w:val="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PalatinoLinotype5pt">
    <w:name w:val="Основной текст (2) + Palatino Linotype;5 pt"/>
    <w:basedOn w:val="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3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Impact10pt">
    <w:name w:val="Основной текст (3) + Impact;10 pt"/>
    <w:basedOn w:val="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4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34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23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9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51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line="51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DF17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179E"/>
    <w:rPr>
      <w:color w:val="000000"/>
    </w:rPr>
  </w:style>
  <w:style w:type="paragraph" w:styleId="ab">
    <w:name w:val="footer"/>
    <w:basedOn w:val="a"/>
    <w:link w:val="ac"/>
    <w:uiPriority w:val="99"/>
    <w:unhideWhenUsed/>
    <w:rsid w:val="00DF17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179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epelova@krcc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User1</dc:creator>
  <cp:keywords/>
  <cp:lastModifiedBy>User1</cp:lastModifiedBy>
  <cp:revision>5</cp:revision>
  <dcterms:created xsi:type="dcterms:W3CDTF">2023-01-25T07:40:00Z</dcterms:created>
  <dcterms:modified xsi:type="dcterms:W3CDTF">2023-01-27T06:54:00Z</dcterms:modified>
</cp:coreProperties>
</file>