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2" w:rsidRPr="004D3A8F" w:rsidRDefault="00CD0912">
      <w:pPr>
        <w:pStyle w:val="ConsPlusNormal"/>
        <w:jc w:val="right"/>
      </w:pPr>
      <w:r w:rsidRPr="004D3A8F">
        <w:t>Утверждена</w:t>
      </w:r>
    </w:p>
    <w:p w:rsidR="00CD0912" w:rsidRPr="004D3A8F" w:rsidRDefault="00CD0912">
      <w:pPr>
        <w:pStyle w:val="ConsPlusNormal"/>
        <w:jc w:val="right"/>
      </w:pPr>
      <w:r w:rsidRPr="004D3A8F">
        <w:t>приказом Министерства строительства</w:t>
      </w:r>
    </w:p>
    <w:p w:rsidR="00CD0912" w:rsidRPr="004D3A8F" w:rsidRDefault="00CD0912">
      <w:pPr>
        <w:pStyle w:val="ConsPlusNormal"/>
        <w:jc w:val="right"/>
      </w:pPr>
      <w:r w:rsidRPr="004D3A8F">
        <w:t>и жилищно-коммунального хозяйства</w:t>
      </w:r>
    </w:p>
    <w:p w:rsidR="00CD0912" w:rsidRPr="004D3A8F" w:rsidRDefault="00CD0912">
      <w:pPr>
        <w:pStyle w:val="ConsPlusNormal"/>
        <w:jc w:val="right"/>
      </w:pPr>
      <w:r w:rsidRPr="004D3A8F">
        <w:t>Российской Федерации</w:t>
      </w:r>
    </w:p>
    <w:p w:rsidR="00CD0912" w:rsidRPr="004D3A8F" w:rsidRDefault="00CD0912">
      <w:pPr>
        <w:pStyle w:val="ConsPlusNormal"/>
        <w:jc w:val="right"/>
      </w:pPr>
      <w:r w:rsidRPr="004D3A8F">
        <w:t>от 20 декабря 2017 г. N 1689/</w:t>
      </w:r>
      <w:proofErr w:type="spellStart"/>
      <w:proofErr w:type="gramStart"/>
      <w:r w:rsidRPr="004D3A8F">
        <w:t>пр</w:t>
      </w:r>
      <w:proofErr w:type="spellEnd"/>
      <w:proofErr w:type="gramEnd"/>
    </w:p>
    <w:p w:rsidR="00CD0912" w:rsidRPr="004D3A8F" w:rsidRDefault="00CD0912">
      <w:pPr>
        <w:pStyle w:val="ConsPlusNormal"/>
        <w:jc w:val="both"/>
      </w:pPr>
    </w:p>
    <w:p w:rsidR="00CD0912" w:rsidRPr="004D3A8F" w:rsidRDefault="00CD0912">
      <w:pPr>
        <w:pStyle w:val="ConsPlusNormal"/>
        <w:jc w:val="right"/>
      </w:pPr>
      <w:r w:rsidRPr="004D3A8F">
        <w:t>ФОРМА</w:t>
      </w:r>
    </w:p>
    <w:p w:rsidR="00CD0912" w:rsidRPr="004D3A8F" w:rsidRDefault="00CD0912">
      <w:pPr>
        <w:pStyle w:val="ConsPlusNormal"/>
        <w:jc w:val="both"/>
      </w:pPr>
    </w:p>
    <w:p w:rsidR="00CD0912" w:rsidRPr="004D3A8F" w:rsidRDefault="00CD0912">
      <w:pPr>
        <w:pStyle w:val="ConsPlusNonformat"/>
        <w:jc w:val="both"/>
      </w:pPr>
      <w:bookmarkStart w:id="0" w:name="P38"/>
      <w:bookmarkEnd w:id="0"/>
      <w:r w:rsidRPr="004D3A8F">
        <w:t xml:space="preserve">                            </w:t>
      </w:r>
      <w:bookmarkStart w:id="1" w:name="_GoBack"/>
      <w:bookmarkEnd w:id="1"/>
      <w:r w:rsidRPr="004D3A8F">
        <w:t xml:space="preserve">       Отзыв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     в отношении обоснования инвестиций, </w:t>
      </w:r>
      <w:proofErr w:type="gramStart"/>
      <w:r w:rsidRPr="004D3A8F">
        <w:t>представляемый</w:t>
      </w:r>
      <w:proofErr w:type="gramEnd"/>
      <w:r w:rsidRPr="004D3A8F">
        <w:t xml:space="preserve"> в ходе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                   его публичного обсуждения &lt;1&gt;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 &lt;2&gt;.</w:t>
      </w:r>
    </w:p>
    <w:p w:rsidR="00CD0912" w:rsidRPr="004D3A8F" w:rsidRDefault="00CD0912">
      <w:pPr>
        <w:pStyle w:val="ConsPlusNonformat"/>
        <w:jc w:val="both"/>
      </w:pPr>
    </w:p>
    <w:p w:rsidR="00CD0912" w:rsidRPr="004D3A8F" w:rsidRDefault="00CD0912">
      <w:pPr>
        <w:pStyle w:val="ConsPlusNonformat"/>
        <w:jc w:val="both"/>
      </w:pPr>
      <w:r w:rsidRPr="004D3A8F">
        <w:t xml:space="preserve">    1. Сведения об обосновании инвестиций, в отношении которого подготовлен</w:t>
      </w:r>
    </w:p>
    <w:p w:rsidR="00CD0912" w:rsidRPr="004D3A8F" w:rsidRDefault="00CD0912">
      <w:pPr>
        <w:pStyle w:val="ConsPlusNonformat"/>
        <w:jc w:val="both"/>
      </w:pPr>
      <w:r w:rsidRPr="004D3A8F">
        <w:t>отзыв: ____________________________________________________________________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 &lt;3&gt;.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2. Сведения о лице, представившем отзыв: 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 &lt;4&gt;.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3.   Позиция   лица,   предоставившего   отзыв,  в  отношении  разделов</w:t>
      </w:r>
    </w:p>
    <w:p w:rsidR="00CD0912" w:rsidRPr="004D3A8F" w:rsidRDefault="00CD0912">
      <w:pPr>
        <w:pStyle w:val="ConsPlusNonformat"/>
        <w:jc w:val="both"/>
      </w:pPr>
      <w:r w:rsidRPr="004D3A8F">
        <w:t>обоснования инвестиций &lt;5&gt;: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а) пояснительная записка: _____________________________________________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б) схема </w:t>
      </w:r>
      <w:proofErr w:type="gramStart"/>
      <w:r w:rsidRPr="004D3A8F">
        <w:t>планировочной</w:t>
      </w:r>
      <w:proofErr w:type="gramEnd"/>
      <w:r w:rsidRPr="004D3A8F">
        <w:t xml:space="preserve"> организации земельного участка: 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в) основные (принципиальные) архитектурно-художественные решения: 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г) основные (принципиальные) технологические решения: 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д)  основные  (принципиальные)  конструктивные  и объемно-планировочные</w:t>
      </w:r>
    </w:p>
    <w:p w:rsidR="00CD0912" w:rsidRPr="004D3A8F" w:rsidRDefault="00CD0912">
      <w:pPr>
        <w:pStyle w:val="ConsPlusNonformat"/>
        <w:jc w:val="both"/>
      </w:pPr>
      <w:r w:rsidRPr="004D3A8F">
        <w:t>решения: __________________________________________________________________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е)   сведения  об  основном  технологическом  оборудовании,  инженерном</w:t>
      </w:r>
    </w:p>
    <w:p w:rsidR="00CD0912" w:rsidRPr="004D3A8F" w:rsidRDefault="00CD0912">
      <w:pPr>
        <w:pStyle w:val="ConsPlusNonformat"/>
        <w:jc w:val="both"/>
      </w:pPr>
      <w:r w:rsidRPr="004D3A8F">
        <w:t xml:space="preserve">оборудовании,    о    сетях   инженерно-технического   обеспечения   и   </w:t>
      </w:r>
      <w:proofErr w:type="gramStart"/>
      <w:r w:rsidRPr="004D3A8F">
        <w:t>об</w:t>
      </w:r>
      <w:proofErr w:type="gramEnd"/>
    </w:p>
    <w:p w:rsidR="00CD0912" w:rsidRPr="004D3A8F" w:rsidRDefault="00CD0912">
      <w:pPr>
        <w:pStyle w:val="ConsPlusNonformat"/>
        <w:jc w:val="both"/>
      </w:pPr>
      <w:r w:rsidRPr="004D3A8F">
        <w:t xml:space="preserve">инженерно-технических </w:t>
      </w:r>
      <w:proofErr w:type="gramStart"/>
      <w:r w:rsidRPr="004D3A8F">
        <w:t>решениях</w:t>
      </w:r>
      <w:proofErr w:type="gramEnd"/>
      <w:r w:rsidRPr="004D3A8F">
        <w:t>: ___________________________________________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ж) проект организации строительства: 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з)  проект  организации  работ  по  сносу  или  демонтажу  существующих</w:t>
      </w:r>
    </w:p>
    <w:p w:rsidR="00CD0912" w:rsidRPr="004D3A8F" w:rsidRDefault="00CD0912">
      <w:pPr>
        <w:pStyle w:val="ConsPlusNonformat"/>
        <w:jc w:val="both"/>
      </w:pPr>
      <w:r w:rsidRPr="004D3A8F">
        <w:t>объектов капитального строительства: ______________________________________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и) перечень мероприятий по охране окружающей среды: 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к) перечень мероприятий по обеспечению пожарной безопасности: 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л)   перечень   мероприятий   по   обеспечению   соблюдения  требований</w:t>
      </w:r>
    </w:p>
    <w:p w:rsidR="00CD0912" w:rsidRPr="004D3A8F" w:rsidRDefault="00CD0912">
      <w:pPr>
        <w:pStyle w:val="ConsPlusNonformat"/>
        <w:jc w:val="both"/>
      </w:pPr>
      <w:r w:rsidRPr="004D3A8F">
        <w:t>энергетической  эффективности  и оснащенности зданий, строений и сооружений</w:t>
      </w:r>
    </w:p>
    <w:p w:rsidR="00CD0912" w:rsidRPr="004D3A8F" w:rsidRDefault="00CD0912">
      <w:pPr>
        <w:pStyle w:val="ConsPlusNonformat"/>
        <w:jc w:val="both"/>
      </w:pPr>
      <w:r w:rsidRPr="004D3A8F">
        <w:t>приборами учета используемых энергетических ресурсов: 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м) обоснование предполагаемой (предельной) стоимости строительства: 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__________________________________________________________________________;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н) проект задания на проектирование: __________________________________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__________________________________________________________________________.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4. Вывод по итогам рассмотрения обоснования инвестиций: _______________</w:t>
      </w:r>
    </w:p>
    <w:p w:rsidR="00CD0912" w:rsidRPr="004D3A8F" w:rsidRDefault="00CD0912">
      <w:pPr>
        <w:pStyle w:val="ConsPlusNonformat"/>
        <w:jc w:val="both"/>
      </w:pPr>
      <w:r w:rsidRPr="004D3A8F">
        <w:t>______________________________________________________________________ &lt;6&gt;.</w:t>
      </w:r>
    </w:p>
    <w:p w:rsidR="00CD0912" w:rsidRPr="004D3A8F" w:rsidRDefault="00CD0912">
      <w:pPr>
        <w:pStyle w:val="ConsPlusNonformat"/>
        <w:jc w:val="both"/>
      </w:pPr>
    </w:p>
    <w:p w:rsidR="00CD0912" w:rsidRPr="004D3A8F" w:rsidRDefault="00CD0912">
      <w:pPr>
        <w:pStyle w:val="ConsPlusNonformat"/>
        <w:jc w:val="both"/>
      </w:pPr>
      <w:r w:rsidRPr="004D3A8F">
        <w:t xml:space="preserve">    Приложение &lt;7&gt;:</w:t>
      </w:r>
    </w:p>
    <w:p w:rsidR="00CD0912" w:rsidRPr="004D3A8F" w:rsidRDefault="00CD0912">
      <w:pPr>
        <w:pStyle w:val="ConsPlusNonformat"/>
        <w:jc w:val="both"/>
      </w:pPr>
    </w:p>
    <w:p w:rsidR="00CD0912" w:rsidRPr="004D3A8F" w:rsidRDefault="00CD0912">
      <w:pPr>
        <w:pStyle w:val="ConsPlusNonformat"/>
        <w:jc w:val="both"/>
      </w:pPr>
      <w:r w:rsidRPr="004D3A8F">
        <w:t>_____________________________                          ____________________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     </w:t>
      </w:r>
      <w:proofErr w:type="gramStart"/>
      <w:r w:rsidRPr="004D3A8F">
        <w:t>Должность лица,                                    (фамилия, имя,</w:t>
      </w:r>
      <w:proofErr w:type="gramEnd"/>
    </w:p>
    <w:p w:rsidR="00CD0912" w:rsidRPr="004D3A8F" w:rsidRDefault="00CD0912">
      <w:pPr>
        <w:pStyle w:val="ConsPlusNonformat"/>
        <w:jc w:val="both"/>
      </w:pPr>
      <w:r w:rsidRPr="004D3A8F">
        <w:t xml:space="preserve"> </w:t>
      </w:r>
      <w:proofErr w:type="gramStart"/>
      <w:r w:rsidRPr="004D3A8F">
        <w:t>подписавшего отзыв от имени                                 отчество</w:t>
      </w:r>
      <w:proofErr w:type="gramEnd"/>
    </w:p>
    <w:p w:rsidR="00CD0912" w:rsidRPr="004D3A8F" w:rsidRDefault="00CD0912">
      <w:pPr>
        <w:pStyle w:val="ConsPlusNonformat"/>
        <w:jc w:val="both"/>
      </w:pPr>
      <w:r w:rsidRPr="004D3A8F">
        <w:t xml:space="preserve">     юридического лица,                                    (при наличии)</w:t>
      </w:r>
    </w:p>
    <w:p w:rsidR="00CD0912" w:rsidRPr="004D3A8F" w:rsidRDefault="00CD0912">
      <w:pPr>
        <w:pStyle w:val="ConsPlusNonformat"/>
        <w:jc w:val="both"/>
      </w:pPr>
      <w:r w:rsidRPr="004D3A8F">
        <w:t xml:space="preserve">  наименование </w:t>
      </w:r>
      <w:proofErr w:type="gramStart"/>
      <w:r w:rsidRPr="004D3A8F">
        <w:t>юридического</w:t>
      </w:r>
      <w:proofErr w:type="gramEnd"/>
    </w:p>
    <w:p w:rsidR="00CD0912" w:rsidRPr="004D3A8F" w:rsidRDefault="00CD0912">
      <w:pPr>
        <w:pStyle w:val="ConsPlusNonformat"/>
        <w:jc w:val="both"/>
      </w:pPr>
      <w:r w:rsidRPr="004D3A8F">
        <w:lastRenderedPageBreak/>
        <w:t xml:space="preserve">          лица &lt;8&gt;</w:t>
      </w:r>
    </w:p>
    <w:p w:rsidR="00CD0912" w:rsidRPr="004D3A8F" w:rsidRDefault="00CD0912">
      <w:pPr>
        <w:pStyle w:val="ConsPlusNonformat"/>
        <w:jc w:val="both"/>
      </w:pPr>
    </w:p>
    <w:p w:rsidR="00CD0912" w:rsidRPr="004D3A8F" w:rsidRDefault="00CD0912">
      <w:pPr>
        <w:pStyle w:val="ConsPlusNonformat"/>
        <w:jc w:val="both"/>
      </w:pPr>
      <w:r w:rsidRPr="004D3A8F">
        <w:t>"__" ___________ 20__ г.</w:t>
      </w:r>
    </w:p>
    <w:p w:rsidR="00CD0912" w:rsidRPr="004D3A8F" w:rsidRDefault="00CD0912">
      <w:pPr>
        <w:pStyle w:val="ConsPlusNormal"/>
        <w:jc w:val="both"/>
      </w:pPr>
    </w:p>
    <w:p w:rsidR="00CD0912" w:rsidRPr="004D3A8F" w:rsidRDefault="00CD0912">
      <w:pPr>
        <w:pStyle w:val="ConsPlusNormal"/>
        <w:ind w:firstLine="540"/>
        <w:jc w:val="both"/>
      </w:pPr>
      <w:r w:rsidRPr="004D3A8F">
        <w:t>--------------------------------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2" w:name="P97"/>
      <w:bookmarkEnd w:id="2"/>
      <w:r w:rsidRPr="004D3A8F">
        <w:t>&lt;1&gt; Все пункты отзыва обязательны к заполнению, в случае отсутствия замечаний / предложений к соответствующему разделу обоснования инвестиций, строка заполняется словами "нет замечаний / предложений".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3" w:name="P98"/>
      <w:bookmarkEnd w:id="3"/>
      <w:r w:rsidRPr="004D3A8F">
        <w:t>&lt;2&gt; Указывается наименование обоснования инвестиций.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4" w:name="P99"/>
      <w:bookmarkEnd w:id="4"/>
      <w:r w:rsidRPr="004D3A8F">
        <w:t>&lt;3&gt; Указывается кем и когда подготовлено.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5" w:name="P100"/>
      <w:bookmarkEnd w:id="5"/>
      <w:r w:rsidRPr="004D3A8F">
        <w:t>&lt;4&gt; Указываются фамилия, имя, отчество (при наличии) лица, подготовившего (подписавшего) отзыв, почтовый адрес, адрес электронной почты (при наличии), телефон (при наличии), а в случае, если отзыв предоставляется от имени юридического лица - также указываются должность лица, подписавшего отзыв, наименование и реквизиты документа, подтверждающего полномочия на подписание отзыва (в случае подписания уполномоченным лицом), полное наименование юридического лица.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6" w:name="P101"/>
      <w:bookmarkEnd w:id="6"/>
      <w:r w:rsidRPr="004D3A8F">
        <w:t>&lt;5&gt; Указываются выводы по итогам рассмотрения в отношении каждого раздела обоснования инвестиций, к которому имеются замечания и (или) предложения. Выводы должны быть конкретными, объективными, аргументированными и доказательными. Формулировки выводов должны иметь однозначное толкование и соответствовать положениям нормативных правовых актов Российской Федерации.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7" w:name="P102"/>
      <w:bookmarkEnd w:id="7"/>
      <w:r w:rsidRPr="004D3A8F">
        <w:t>&lt;6&gt; Указывается общая оценка обоснования инвестиций.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8" w:name="P103"/>
      <w:bookmarkEnd w:id="8"/>
      <w:r w:rsidRPr="004D3A8F">
        <w:t>&lt;7&gt; Указываются сведения о документах (наименование, дата, номер), прилагаемых к отзыву, содержащих информацию, подтверждающую обоснованность представленных в отзыве выводов.</w:t>
      </w:r>
    </w:p>
    <w:p w:rsidR="00CD0912" w:rsidRPr="004D3A8F" w:rsidRDefault="00CD0912">
      <w:pPr>
        <w:pStyle w:val="ConsPlusNormal"/>
        <w:spacing w:before="220"/>
        <w:ind w:firstLine="540"/>
        <w:jc w:val="both"/>
      </w:pPr>
      <w:bookmarkStart w:id="9" w:name="P104"/>
      <w:bookmarkEnd w:id="9"/>
      <w:r w:rsidRPr="004D3A8F">
        <w:t>&lt;8&gt; Указывается, если отзыв предоставляется от имени юридического лица.</w:t>
      </w:r>
    </w:p>
    <w:p w:rsidR="00CD0912" w:rsidRPr="004D3A8F" w:rsidRDefault="00CD0912">
      <w:pPr>
        <w:pStyle w:val="ConsPlusNormal"/>
        <w:jc w:val="both"/>
      </w:pPr>
    </w:p>
    <w:p w:rsidR="004B163F" w:rsidRPr="004D3A8F" w:rsidRDefault="004B163F"/>
    <w:sectPr w:rsidR="004B163F" w:rsidRPr="004D3A8F" w:rsidSect="0020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12"/>
    <w:rsid w:val="004B163F"/>
    <w:rsid w:val="004D3A8F"/>
    <w:rsid w:val="009E68C9"/>
    <w:rsid w:val="00CD0912"/>
    <w:rsid w:val="00D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0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0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Шушляпин Павел Викторович</dc:creator>
  <cp:keywords/>
  <dc:description/>
  <cp:lastModifiedBy>Александров Алексей Юрьевич</cp:lastModifiedBy>
  <cp:revision>4</cp:revision>
  <dcterms:created xsi:type="dcterms:W3CDTF">2018-09-24T14:33:00Z</dcterms:created>
  <dcterms:modified xsi:type="dcterms:W3CDTF">2018-09-25T07:59:00Z</dcterms:modified>
</cp:coreProperties>
</file>