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3347"/>
        <w:gridCol w:w="4248"/>
      </w:tblGrid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 xml:space="preserve">Реконструкция РП ХХIII(инв.№ 5455924) по ул. Дзержинского и РП XXXIII(инв. № 5458755) по наб. Генерала </w:t>
            </w:r>
            <w:proofErr w:type="spellStart"/>
            <w:r w:rsidRPr="00106C45">
              <w:t>Карбышева</w:t>
            </w:r>
            <w:proofErr w:type="spellEnd"/>
            <w:r w:rsidRPr="00106C45">
              <w:t>, г. Калининград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 xml:space="preserve">Реконструкция РП ХХIII(инв.№ 5455924) по ул. Дзержинского и РП XXXIII(инв. № 5458755) по наб. Генерала </w:t>
            </w:r>
            <w:proofErr w:type="spellStart"/>
            <w:r w:rsidRPr="00106C45">
              <w:t>Карбышева</w:t>
            </w:r>
            <w:proofErr w:type="spellEnd"/>
            <w:r w:rsidRPr="00106C45">
              <w:t>, г. Калининград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>Акционерное общество "</w:t>
            </w:r>
            <w:proofErr w:type="spellStart"/>
            <w:r w:rsidRPr="00106C45">
              <w:t>Янтарьэнерго</w:t>
            </w:r>
            <w:proofErr w:type="spellEnd"/>
            <w:r w:rsidRPr="00106C45">
              <w:t>", (АО "</w:t>
            </w:r>
            <w:proofErr w:type="spellStart"/>
            <w:r w:rsidRPr="00106C45">
              <w:t>Янтарьэнерго</w:t>
            </w:r>
            <w:proofErr w:type="spellEnd"/>
            <w:r w:rsidRPr="00106C45">
              <w:t>")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>г. Калининград, ул. Театральная 34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>Калининградская область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 xml:space="preserve">Калининградская область, г. Калининград, РП ХХIII по ул. Дзержинского,19; РП ХХХIII по наб. Генерала </w:t>
            </w:r>
            <w:proofErr w:type="spellStart"/>
            <w:r w:rsidRPr="00106C45">
              <w:t>Карбышева</w:t>
            </w:r>
            <w:proofErr w:type="spellEnd"/>
            <w:r w:rsidRPr="00106C45">
              <w:t>, 14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>39-1-1-3-0006-18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>05.02.2018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>при подготовке проектной документации не использовалась проектная документация повторного использования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>не проводилась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>Прием, преобразование и распределение электроэнергии</w:t>
            </w:r>
          </w:p>
        </w:tc>
      </w:tr>
      <w:tr w:rsidR="00F8330A" w:rsidTr="00106C45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248" w:type="dxa"/>
          </w:tcPr>
          <w:p w:rsidR="00F8330A" w:rsidRDefault="00106C45" w:rsidP="00404F8F">
            <w:pPr>
              <w:pStyle w:val="ConsPlusNormal"/>
            </w:pPr>
            <w:r w:rsidRPr="00106C45">
              <w:t xml:space="preserve">РП XXIII - 300 </w:t>
            </w:r>
            <w:proofErr w:type="spellStart"/>
            <w:r w:rsidRPr="00106C45">
              <w:t>кВА</w:t>
            </w:r>
            <w:proofErr w:type="spellEnd"/>
            <w:r w:rsidRPr="00106C45">
              <w:t xml:space="preserve">, РП XXXIII - 1260 </w:t>
            </w:r>
            <w:proofErr w:type="spellStart"/>
            <w:r w:rsidRPr="00106C45">
              <w:t>кВА</w:t>
            </w:r>
            <w:proofErr w:type="spellEnd"/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t>РП ХХIII (инв.№ 5455924) - 67,2 м2          РП XXXIII (инв. № 5458755) -97,5 м2 (площадь реконструируемых помещений)</w:t>
            </w: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4248" w:type="dxa"/>
          </w:tcPr>
          <w:p w:rsidR="00F8330A" w:rsidRDefault="00141FAD" w:rsidP="00141FAD">
            <w:pPr>
              <w:pStyle w:val="ConsPlusNormal"/>
              <w:tabs>
                <w:tab w:val="left" w:pos="1080"/>
              </w:tabs>
            </w:pPr>
            <w:r w:rsidRPr="00141FAD">
              <w:t>РП ХХIII (инв.№ 5455924) 82,3 м2</w:t>
            </w: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t>РП ХХIII (инв.№ 5455924)    370,4 м3</w:t>
            </w: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t>РП ХХIII (инв.№ 5455924) - 1</w:t>
            </w: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347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 xml:space="preserve">(заполняется в соответствии с данными, содержащимися в проектной </w:t>
            </w:r>
            <w:r>
              <w:lastRenderedPageBreak/>
              <w:t>документации)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lastRenderedPageBreak/>
              <w:t>II Б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t>II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t>II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t>менее 6 баллов</w:t>
            </w:r>
          </w:p>
        </w:tc>
        <w:bookmarkStart w:id="0" w:name="_GoBack"/>
        <w:bookmarkEnd w:id="0"/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t>II</w:t>
            </w:r>
          </w:p>
        </w:tc>
      </w:tr>
      <w:tr w:rsidR="00F8330A" w:rsidTr="00106C45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F8330A" w:rsidRDefault="00141FAD" w:rsidP="00404F8F">
            <w:pPr>
              <w:pStyle w:val="ConsPlusNormal"/>
            </w:pPr>
            <w:r w:rsidRPr="00141FAD">
              <w:t>отсутствуют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6C45"/>
    <w:rsid w:val="00111CD8"/>
    <w:rsid w:val="00112290"/>
    <w:rsid w:val="00113C90"/>
    <w:rsid w:val="001330B9"/>
    <w:rsid w:val="001374D2"/>
    <w:rsid w:val="00141267"/>
    <w:rsid w:val="00141FAD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5668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3</cp:revision>
  <dcterms:created xsi:type="dcterms:W3CDTF">2017-12-19T13:58:00Z</dcterms:created>
  <dcterms:modified xsi:type="dcterms:W3CDTF">2018-02-28T11:10:00Z</dcterms:modified>
</cp:coreProperties>
</file>