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063"/>
        <w:gridCol w:w="4532"/>
      </w:tblGrid>
      <w:tr w:rsidR="00F8330A" w:rsidTr="00741A79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3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532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</w:tcPr>
          <w:p w:rsidR="00F8330A" w:rsidRPr="00F34ABE" w:rsidRDefault="00205BC4" w:rsidP="00404F8F">
            <w:pPr>
              <w:pStyle w:val="ConsPlusNormal"/>
            </w:pPr>
            <w:r>
              <w:t>Склад хранения изделий МСЧ АО «ПСЗ «Янтарь»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</w:tcPr>
          <w:p w:rsidR="00F8330A" w:rsidRPr="00F34ABE" w:rsidRDefault="0011185C" w:rsidP="00404F8F">
            <w:pPr>
              <w:pStyle w:val="ConsPlusNormal"/>
            </w:pPr>
            <w:r>
              <w:t>Склад хранения изделий МСЧ АО «ПСЗ «Янтарь»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Наименование застройщика</w:t>
            </w:r>
          </w:p>
        </w:tc>
        <w:tc>
          <w:tcPr>
            <w:tcW w:w="4532" w:type="dxa"/>
          </w:tcPr>
          <w:p w:rsidR="00F8330A" w:rsidRPr="00F34ABE" w:rsidRDefault="00205BC4" w:rsidP="00205BC4">
            <w:pPr>
              <w:pStyle w:val="ConsPlusNormal"/>
            </w:pPr>
            <w:r>
              <w:t>АО «Прибалтийский судостроительный завод «Янтарь» АО «ПСЗ «Янтарь»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</w:tcPr>
          <w:p w:rsidR="00F8330A" w:rsidRPr="00F34ABE" w:rsidRDefault="00205BC4" w:rsidP="00404F8F">
            <w:pPr>
              <w:pStyle w:val="ConsPlusNormal"/>
            </w:pPr>
            <w:r>
              <w:t xml:space="preserve">Г. Калининград, площадь </w:t>
            </w:r>
            <w:proofErr w:type="spellStart"/>
            <w:r>
              <w:t>Гуськова</w:t>
            </w:r>
            <w:proofErr w:type="spellEnd"/>
            <w:r>
              <w:t>, 1</w:t>
            </w:r>
          </w:p>
        </w:tc>
      </w:tr>
      <w:tr w:rsidR="0022743A" w:rsidTr="00741A79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застройщика</w:t>
            </w:r>
          </w:p>
        </w:tc>
        <w:tc>
          <w:tcPr>
            <w:tcW w:w="4532" w:type="dxa"/>
          </w:tcPr>
          <w:p w:rsidR="0022743A" w:rsidRPr="00F34ABE" w:rsidRDefault="00205BC4" w:rsidP="00404F8F">
            <w:pPr>
              <w:pStyle w:val="ConsPlusNormal"/>
            </w:pPr>
            <w:r>
              <w:t>3900000111</w:t>
            </w:r>
          </w:p>
        </w:tc>
      </w:tr>
      <w:tr w:rsidR="0022743A" w:rsidTr="00741A79">
        <w:trPr>
          <w:trHeight w:val="427"/>
        </w:trPr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2743A" w:rsidRPr="00F34ABE" w:rsidRDefault="0022743A" w:rsidP="0022743A">
            <w:pPr>
              <w:pStyle w:val="ConsPlusNormal"/>
              <w:jc w:val="both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</w:tcPr>
          <w:p w:rsidR="0022743A" w:rsidRPr="00F34ABE" w:rsidRDefault="00205BC4" w:rsidP="00404F8F">
            <w:pPr>
              <w:pStyle w:val="ConsPlusNormal"/>
            </w:pPr>
            <w:r>
              <w:t>АО «Прибалтийский судостроительный завод «Янтарь» АО «ПСЗ «Янтарь»</w:t>
            </w:r>
          </w:p>
        </w:tc>
      </w:tr>
      <w:tr w:rsidR="0022743A" w:rsidTr="00741A79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2743A" w:rsidRPr="00F34ABE" w:rsidRDefault="0022743A" w:rsidP="0022743A">
            <w:pPr>
              <w:pStyle w:val="ConsPlusNormal"/>
              <w:jc w:val="both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</w:tcPr>
          <w:p w:rsidR="0022743A" w:rsidRPr="00F34ABE" w:rsidRDefault="00205BC4" w:rsidP="00404F8F">
            <w:pPr>
              <w:pStyle w:val="ConsPlusNormal"/>
            </w:pPr>
            <w:r>
              <w:t xml:space="preserve">Г. Калининград, площадь </w:t>
            </w:r>
            <w:proofErr w:type="spellStart"/>
            <w:r>
              <w:t>Гуськова</w:t>
            </w:r>
            <w:proofErr w:type="spellEnd"/>
            <w:r>
              <w:t>, 1</w:t>
            </w:r>
          </w:p>
        </w:tc>
      </w:tr>
      <w:tr w:rsidR="0022743A" w:rsidTr="00741A79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застройщика</w:t>
            </w:r>
          </w:p>
        </w:tc>
        <w:tc>
          <w:tcPr>
            <w:tcW w:w="4532" w:type="dxa"/>
          </w:tcPr>
          <w:p w:rsidR="0022743A" w:rsidRPr="00F34ABE" w:rsidRDefault="00205BC4" w:rsidP="00404F8F">
            <w:pPr>
              <w:pStyle w:val="ConsPlusNormal"/>
            </w:pPr>
            <w:r>
              <w:t>3900000111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</w:tcPr>
          <w:p w:rsidR="00F8330A" w:rsidRPr="00F34ABE" w:rsidRDefault="00205BC4" w:rsidP="00404F8F">
            <w:pPr>
              <w:pStyle w:val="ConsPlusNormal"/>
            </w:pPr>
            <w:r>
              <w:t>ООО «АР-</w:t>
            </w:r>
            <w:proofErr w:type="spellStart"/>
            <w:r>
              <w:t>Деко</w:t>
            </w:r>
            <w:proofErr w:type="spellEnd"/>
            <w:r>
              <w:t>»</w:t>
            </w:r>
          </w:p>
        </w:tc>
      </w:tr>
      <w:tr w:rsidR="0022743A" w:rsidTr="00741A79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</w:tcPr>
          <w:p w:rsidR="0022743A" w:rsidRPr="00F34ABE" w:rsidRDefault="00205BC4" w:rsidP="00205BC4">
            <w:pPr>
              <w:pStyle w:val="ConsPlusNormal"/>
            </w:pPr>
            <w:r>
              <w:t>г. Калининград ул. Литовский вал 38, под. 11</w:t>
            </w:r>
          </w:p>
        </w:tc>
      </w:tr>
      <w:tr w:rsidR="0022743A" w:rsidTr="00741A79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</w:tcPr>
          <w:p w:rsidR="0022743A" w:rsidRPr="00F34ABE" w:rsidRDefault="00205BC4" w:rsidP="00404F8F">
            <w:pPr>
              <w:pStyle w:val="ConsPlusNormal"/>
            </w:pPr>
            <w:r>
              <w:t>3907005863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6.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</w:tcPr>
          <w:p w:rsidR="00F8330A" w:rsidRPr="00F34ABE" w:rsidRDefault="00205BC4" w:rsidP="00404F8F">
            <w:pPr>
              <w:pStyle w:val="ConsPlusNormal"/>
            </w:pPr>
            <w:r>
              <w:t xml:space="preserve">г. Калининград 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</w:tcPr>
          <w:p w:rsidR="00F8330A" w:rsidRDefault="009926FB" w:rsidP="00404F8F">
            <w:pPr>
              <w:pStyle w:val="ConsPlusNormal"/>
            </w:pPr>
            <w:r>
              <w:t>г. Калининград</w:t>
            </w:r>
          </w:p>
          <w:p w:rsidR="009926FB" w:rsidRPr="00F34ABE" w:rsidRDefault="009926FB" w:rsidP="00404F8F">
            <w:pPr>
              <w:pStyle w:val="ConsPlusNormal"/>
            </w:pPr>
            <w:r>
              <w:t>Транспортный тупик, 10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</w:tcPr>
          <w:p w:rsidR="00F8330A" w:rsidRPr="00F34ABE" w:rsidRDefault="006622B6" w:rsidP="00404F8F">
            <w:pPr>
              <w:pStyle w:val="ConsPlusNormal"/>
            </w:pPr>
            <w:bookmarkStart w:id="0" w:name="_GoBack"/>
            <w:r>
              <w:t>39-1-1-3-00</w:t>
            </w:r>
            <w:r w:rsidR="009201DC">
              <w:t>12</w:t>
            </w:r>
            <w:r>
              <w:t>-18</w:t>
            </w:r>
            <w:bookmarkEnd w:id="0"/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</w:tcPr>
          <w:p w:rsidR="00F8330A" w:rsidRPr="00F34ABE" w:rsidRDefault="009201DC" w:rsidP="00404F8F">
            <w:pPr>
              <w:pStyle w:val="ConsPlusNormal"/>
            </w:pPr>
            <w:r>
              <w:t>От 06.03.2018 г.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lastRenderedPageBreak/>
              <w:t>10.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Применение экономически эффективной проектной документации повторного использования</w:t>
            </w:r>
            <w:r w:rsidR="00142159" w:rsidRPr="00F34ABE">
              <w:t xml:space="preserve"> (да/нет)</w:t>
            </w:r>
          </w:p>
        </w:tc>
        <w:tc>
          <w:tcPr>
            <w:tcW w:w="4532" w:type="dxa"/>
          </w:tcPr>
          <w:p w:rsidR="00F8330A" w:rsidRPr="00F34ABE" w:rsidRDefault="002A7A1A" w:rsidP="00404F8F">
            <w:pPr>
              <w:pStyle w:val="ConsPlusNormal"/>
            </w:pPr>
            <w:r>
              <w:t>нет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Достоверность определения сметной стоимости подтверждена</w:t>
            </w:r>
            <w:r w:rsidR="00142159" w:rsidRPr="00F34ABE">
              <w:t xml:space="preserve"> (да/нет)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Сметная стоимость строительства</w:t>
            </w:r>
            <w:r w:rsidR="00142159" w:rsidRPr="00F34ABE">
              <w:t xml:space="preserve"> в текущем уровне цен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</w:tcPr>
          <w:p w:rsidR="00F8330A" w:rsidRPr="00F34ABE" w:rsidRDefault="009201DC" w:rsidP="00404F8F">
            <w:pPr>
              <w:pStyle w:val="ConsPlusNormal"/>
            </w:pPr>
            <w:r>
              <w:t>Склад хранения изделий МСЧ АО «ПСЗ «Янтарь»</w:t>
            </w:r>
          </w:p>
        </w:tc>
      </w:tr>
      <w:tr w:rsidR="00F8330A" w:rsidTr="00741A79">
        <w:tc>
          <w:tcPr>
            <w:tcW w:w="623" w:type="dxa"/>
            <w:tcBorders>
              <w:bottom w:val="nil"/>
            </w:tcBorders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Общая площадь, м2</w:t>
            </w:r>
          </w:p>
        </w:tc>
        <w:tc>
          <w:tcPr>
            <w:tcW w:w="4532" w:type="dxa"/>
          </w:tcPr>
          <w:p w:rsidR="00F8330A" w:rsidRPr="00F34ABE" w:rsidRDefault="009201DC" w:rsidP="008F7F34">
            <w:pPr>
              <w:pStyle w:val="ConsPlusNormal"/>
            </w:pPr>
            <w:r>
              <w:t>21</w:t>
            </w:r>
            <w:r w:rsidR="008F7F34">
              <w:t>60</w:t>
            </w:r>
            <w:r>
              <w:t>,</w:t>
            </w:r>
            <w:r w:rsidR="008F7F34">
              <w:t>4</w:t>
            </w:r>
            <w:r>
              <w:t>0 м</w:t>
            </w:r>
            <w:r w:rsidRPr="009201DC">
              <w:rPr>
                <w:vertAlign w:val="superscript"/>
              </w:rPr>
              <w:t>3</w:t>
            </w: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застройки, м2</w:t>
            </w:r>
          </w:p>
        </w:tc>
        <w:tc>
          <w:tcPr>
            <w:tcW w:w="4532" w:type="dxa"/>
          </w:tcPr>
          <w:p w:rsidR="00F8330A" w:rsidRPr="00F34ABE" w:rsidRDefault="008F7F34" w:rsidP="00404F8F">
            <w:pPr>
              <w:pStyle w:val="ConsPlusNormal"/>
            </w:pPr>
            <w:r>
              <w:t>2257,20 м</w:t>
            </w:r>
            <w:r w:rsidRPr="00E656EF">
              <w:rPr>
                <w:vertAlign w:val="superscript"/>
              </w:rPr>
              <w:t>2</w:t>
            </w: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Объем строительный, м3</w:t>
            </w:r>
          </w:p>
        </w:tc>
        <w:tc>
          <w:tcPr>
            <w:tcW w:w="4532" w:type="dxa"/>
          </w:tcPr>
          <w:p w:rsidR="00F8330A" w:rsidRPr="00F34ABE" w:rsidRDefault="00EA6B38" w:rsidP="00404F8F">
            <w:pPr>
              <w:pStyle w:val="ConsPlusNormal"/>
            </w:pPr>
            <w:r>
              <w:t>22740,00 м</w:t>
            </w:r>
            <w:r w:rsidRPr="00EA6B38">
              <w:rPr>
                <w:vertAlign w:val="superscript"/>
              </w:rPr>
              <w:t>3</w:t>
            </w: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</w:tcPr>
          <w:p w:rsidR="00F8330A" w:rsidRPr="00F34ABE" w:rsidRDefault="00EA6B38" w:rsidP="00404F8F">
            <w:pPr>
              <w:pStyle w:val="ConsPlusNormal"/>
            </w:pPr>
            <w:r>
              <w:t>один</w:t>
            </w: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Протяженность, м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  <w:tcBorders>
              <w:top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063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климатического района, подрайона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</w:tcPr>
          <w:p w:rsidR="00F8330A" w:rsidRPr="00EA6B38" w:rsidRDefault="00EA6B38" w:rsidP="00404F8F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снегового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</w:tcPr>
          <w:p w:rsidR="00F8330A" w:rsidRPr="00F34ABE" w:rsidRDefault="00EA6B38" w:rsidP="00404F8F">
            <w:pPr>
              <w:pStyle w:val="ConsPlusNormal"/>
            </w:pPr>
            <w:r>
              <w:t>1,0 кПа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ветрового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</w:tcPr>
          <w:p w:rsidR="00F8330A" w:rsidRPr="00F34ABE" w:rsidRDefault="00EA6B38" w:rsidP="00404F8F">
            <w:pPr>
              <w:pStyle w:val="ConsPlusNormal"/>
            </w:pPr>
            <w:r>
              <w:t>0,30 кПа</w:t>
            </w: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сейсмичности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41A79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  <w:r w:rsidR="00142159" w:rsidRPr="00F34ABE">
              <w:t xml:space="preserve"> (да/нет)</w:t>
            </w:r>
          </w:p>
        </w:tc>
        <w:tc>
          <w:tcPr>
            <w:tcW w:w="4532" w:type="dxa"/>
          </w:tcPr>
          <w:p w:rsidR="00F8330A" w:rsidRPr="00F34ABE" w:rsidRDefault="00EA6B38" w:rsidP="00404F8F">
            <w:pPr>
              <w:pStyle w:val="ConsPlusNormal"/>
            </w:pPr>
            <w:r>
              <w:t>нет</w:t>
            </w:r>
          </w:p>
        </w:tc>
      </w:tr>
      <w:tr w:rsidR="00142159" w:rsidTr="00741A79">
        <w:tc>
          <w:tcPr>
            <w:tcW w:w="623" w:type="dxa"/>
          </w:tcPr>
          <w:p w:rsidR="00142159" w:rsidRPr="00F34ABE" w:rsidRDefault="00142159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42159" w:rsidRPr="00F34ABE" w:rsidRDefault="00142159" w:rsidP="00404F8F">
            <w:pPr>
              <w:pStyle w:val="ConsPlusNormal"/>
              <w:jc w:val="both"/>
            </w:pPr>
            <w:r w:rsidRPr="00F34ABE">
              <w:t xml:space="preserve"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</w:t>
            </w:r>
            <w:r w:rsidRPr="00F34ABE">
              <w:lastRenderedPageBreak/>
              <w:t>содержащийся в проектной документации) (да/нет)</w:t>
            </w:r>
          </w:p>
        </w:tc>
        <w:tc>
          <w:tcPr>
            <w:tcW w:w="4532" w:type="dxa"/>
          </w:tcPr>
          <w:p w:rsidR="00142159" w:rsidRPr="00F34ABE" w:rsidRDefault="00EA6B38" w:rsidP="00404F8F">
            <w:pPr>
              <w:pStyle w:val="ConsPlusNormal"/>
            </w:pPr>
            <w:r>
              <w:lastRenderedPageBreak/>
              <w:t>нет</w:t>
            </w:r>
          </w:p>
        </w:tc>
      </w:tr>
      <w:tr w:rsidR="00142159" w:rsidTr="00741A79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both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41A79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85C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05BC4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A7A1A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13D3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622B6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1A79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8F7F34"/>
    <w:rsid w:val="009029C9"/>
    <w:rsid w:val="00904CAA"/>
    <w:rsid w:val="009064B4"/>
    <w:rsid w:val="00910F95"/>
    <w:rsid w:val="00911B69"/>
    <w:rsid w:val="0091590E"/>
    <w:rsid w:val="009162D7"/>
    <w:rsid w:val="009201DC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926FB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6EF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A6B38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F4B6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11</cp:revision>
  <dcterms:created xsi:type="dcterms:W3CDTF">2017-12-19T13:58:00Z</dcterms:created>
  <dcterms:modified xsi:type="dcterms:W3CDTF">2018-03-13T14:49:00Z</dcterms:modified>
</cp:coreProperties>
</file>