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237F0F" w:rsidTr="007335A4">
        <w:tc>
          <w:tcPr>
            <w:tcW w:w="623" w:type="dxa"/>
            <w:shd w:val="clear" w:color="auto" w:fill="FBE4D5" w:themeFill="accent2" w:themeFillTint="33"/>
          </w:tcPr>
          <w:p w:rsidR="00237F0F" w:rsidRPr="00F34ABE" w:rsidRDefault="00237F0F" w:rsidP="00237F0F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237F0F" w:rsidRPr="00F34ABE" w:rsidRDefault="00237F0F" w:rsidP="00237F0F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37F0F" w:rsidRPr="004E7E48" w:rsidRDefault="00237F0F" w:rsidP="0095693C">
            <w:r w:rsidRPr="004E7E48">
              <w:t xml:space="preserve">Капитальный ремонт автомобильной дороги </w:t>
            </w:r>
            <w:r w:rsidR="0095693C" w:rsidRPr="004E7E48">
              <w:t>«</w:t>
            </w:r>
            <w:r w:rsidR="0095693C">
              <w:t>Борское-Гвардейск-</w:t>
            </w:r>
            <w:proofErr w:type="spellStart"/>
            <w:r w:rsidR="0095693C">
              <w:t>Истровка</w:t>
            </w:r>
            <w:proofErr w:type="spellEnd"/>
            <w:r w:rsidR="0095693C">
              <w:t>»</w:t>
            </w:r>
            <w:r w:rsidR="0095693C" w:rsidRPr="004E7E48">
              <w:t xml:space="preserve"> км </w:t>
            </w:r>
            <w:r w:rsidR="0095693C">
              <w:t>7+0</w:t>
            </w:r>
            <w:r w:rsidR="0095693C" w:rsidRPr="004E7E48">
              <w:t>00</w:t>
            </w:r>
            <w:r w:rsidR="0095693C">
              <w:t xml:space="preserve"> (устройство световых объектов)</w:t>
            </w:r>
          </w:p>
        </w:tc>
      </w:tr>
      <w:tr w:rsidR="00237F0F" w:rsidTr="007335A4">
        <w:tc>
          <w:tcPr>
            <w:tcW w:w="623" w:type="dxa"/>
            <w:shd w:val="clear" w:color="auto" w:fill="EDEDED" w:themeFill="accent3" w:themeFillTint="33"/>
          </w:tcPr>
          <w:p w:rsidR="00237F0F" w:rsidRPr="00F34ABE" w:rsidRDefault="00237F0F" w:rsidP="00237F0F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237F0F" w:rsidRPr="00F34ABE" w:rsidRDefault="00237F0F" w:rsidP="00237F0F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237F0F" w:rsidRPr="004E7E48" w:rsidRDefault="00237F0F" w:rsidP="00837270">
            <w:r w:rsidRPr="004E7E48">
              <w:t xml:space="preserve"> </w:t>
            </w:r>
            <w:r w:rsidR="0095693C">
              <w:t>Участок</w:t>
            </w:r>
            <w:r w:rsidR="0095693C" w:rsidRPr="004E7E48">
              <w:t xml:space="preserve"> автомобильной дороги «</w:t>
            </w:r>
            <w:r w:rsidR="0095693C">
              <w:t>Борское-Гвардейск-</w:t>
            </w:r>
            <w:proofErr w:type="spellStart"/>
            <w:r w:rsidR="0095693C">
              <w:t>Истровка</w:t>
            </w:r>
            <w:proofErr w:type="spellEnd"/>
            <w:r w:rsidR="0095693C">
              <w:t xml:space="preserve">» </w:t>
            </w:r>
            <w:r w:rsidR="0095693C" w:rsidRPr="004E7E48">
              <w:t xml:space="preserve">км </w:t>
            </w:r>
            <w:r w:rsidR="0095693C">
              <w:t>7+0</w:t>
            </w:r>
            <w:r w:rsidR="0095693C" w:rsidRPr="004E7E48">
              <w:t>00</w:t>
            </w:r>
          </w:p>
        </w:tc>
      </w:tr>
      <w:tr w:rsidR="00237F0F" w:rsidTr="007335A4">
        <w:tc>
          <w:tcPr>
            <w:tcW w:w="623" w:type="dxa"/>
            <w:shd w:val="clear" w:color="auto" w:fill="FFF2CC" w:themeFill="accent4" w:themeFillTint="33"/>
          </w:tcPr>
          <w:p w:rsidR="00237F0F" w:rsidRPr="008B477A" w:rsidRDefault="00237F0F" w:rsidP="00237F0F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237F0F" w:rsidRDefault="00237F0F" w:rsidP="00237F0F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237F0F" w:rsidRPr="004E7E48" w:rsidRDefault="0095693C" w:rsidP="00237F0F">
            <w:r w:rsidRPr="004E7E48">
              <w:t>Калининградская область</w:t>
            </w:r>
          </w:p>
        </w:tc>
      </w:tr>
      <w:tr w:rsidR="00237F0F" w:rsidTr="007335A4">
        <w:tc>
          <w:tcPr>
            <w:tcW w:w="623" w:type="dxa"/>
            <w:shd w:val="clear" w:color="auto" w:fill="FFF2CC" w:themeFill="accent4" w:themeFillTint="33"/>
          </w:tcPr>
          <w:p w:rsidR="00237F0F" w:rsidRPr="00F34ABE" w:rsidRDefault="00237F0F" w:rsidP="00237F0F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237F0F" w:rsidRPr="00F34ABE" w:rsidRDefault="00237F0F" w:rsidP="00237F0F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237F0F" w:rsidRPr="00837270" w:rsidRDefault="0095693C" w:rsidP="00837270">
            <w:pPr>
              <w:autoSpaceDE w:val="0"/>
              <w:autoSpaceDN w:val="0"/>
              <w:adjustRightInd w:val="0"/>
              <w:ind w:right="438"/>
              <w:jc w:val="center"/>
              <w:rPr>
                <w:b/>
                <w:sz w:val="28"/>
                <w:szCs w:val="28"/>
              </w:rPr>
            </w:pPr>
            <w:r w:rsidRPr="004E7E48">
              <w:t xml:space="preserve">Калининградская область, </w:t>
            </w:r>
            <w:r w:rsidR="00837270" w:rsidRPr="00837270">
              <w:rPr>
                <w:rFonts w:cs="Times New Roman"/>
                <w:bCs/>
              </w:rPr>
              <w:t>Автомобильная дорога «Борское-Гвардейск-</w:t>
            </w:r>
            <w:proofErr w:type="spellStart"/>
            <w:r w:rsidR="00837270" w:rsidRPr="00837270">
              <w:rPr>
                <w:rFonts w:cs="Times New Roman"/>
                <w:bCs/>
              </w:rPr>
              <w:t>Истровка</w:t>
            </w:r>
            <w:proofErr w:type="spellEnd"/>
            <w:r w:rsidR="00837270" w:rsidRPr="00837270">
              <w:rPr>
                <w:rFonts w:cs="Times New Roman"/>
                <w:bCs/>
              </w:rPr>
              <w:t>» км 7+000</w:t>
            </w:r>
          </w:p>
        </w:tc>
      </w:tr>
      <w:tr w:rsidR="00237F0F" w:rsidTr="007335A4">
        <w:tc>
          <w:tcPr>
            <w:tcW w:w="623" w:type="dxa"/>
            <w:shd w:val="clear" w:color="auto" w:fill="D9E2F3" w:themeFill="accent5" w:themeFillTint="33"/>
          </w:tcPr>
          <w:p w:rsidR="00237F0F" w:rsidRPr="00F34ABE" w:rsidRDefault="00237F0F" w:rsidP="00237F0F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37F0F" w:rsidRPr="00F34ABE" w:rsidRDefault="00237F0F" w:rsidP="00237F0F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37F0F" w:rsidRPr="00837270" w:rsidRDefault="00837270" w:rsidP="00837270">
            <w:pPr>
              <w:pStyle w:val="2"/>
              <w:spacing w:before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37270">
              <w:rPr>
                <w:rFonts w:asciiTheme="minorHAnsi" w:hAnsiTheme="minorHAnsi"/>
                <w:b w:val="0"/>
                <w:sz w:val="22"/>
                <w:szCs w:val="22"/>
              </w:rPr>
              <w:t>Государственное казенное учреждение Калининградской области «Управление дорожного хозяйства Калининградской области» (ГКУ КО «УДХ КО»).</w:t>
            </w:r>
            <w:r w:rsidRPr="00837270">
              <w:rPr>
                <w:rFonts w:asciiTheme="minorHAnsi" w:hAnsiTheme="minorHAnsi"/>
                <w:bCs w:val="0"/>
                <w:sz w:val="22"/>
                <w:szCs w:val="22"/>
              </w:rPr>
              <w:t xml:space="preserve"> </w:t>
            </w:r>
          </w:p>
        </w:tc>
      </w:tr>
      <w:tr w:rsidR="008510A0" w:rsidTr="007335A4">
        <w:tc>
          <w:tcPr>
            <w:tcW w:w="623" w:type="dxa"/>
            <w:shd w:val="clear" w:color="auto" w:fill="D9E2F3" w:themeFill="accent5" w:themeFillTint="33"/>
          </w:tcPr>
          <w:p w:rsidR="008510A0" w:rsidRPr="00F34ABE" w:rsidRDefault="008510A0" w:rsidP="008510A0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8510A0" w:rsidRPr="00F34ABE" w:rsidRDefault="008510A0" w:rsidP="008510A0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8510A0" w:rsidRPr="00D07CEE" w:rsidRDefault="008510A0" w:rsidP="008510A0">
            <w:r w:rsidRPr="00D07CEE">
              <w:t>236006, город Калининград, Московский проспект, д. 188</w:t>
            </w:r>
          </w:p>
        </w:tc>
      </w:tr>
      <w:tr w:rsidR="008510A0" w:rsidTr="007335A4">
        <w:tc>
          <w:tcPr>
            <w:tcW w:w="623" w:type="dxa"/>
            <w:shd w:val="clear" w:color="auto" w:fill="D9E2F3" w:themeFill="accent5" w:themeFillTint="33"/>
          </w:tcPr>
          <w:p w:rsidR="008510A0" w:rsidRPr="00F34ABE" w:rsidRDefault="008510A0" w:rsidP="008510A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8510A0" w:rsidRPr="00F34ABE" w:rsidRDefault="008510A0" w:rsidP="008510A0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8510A0" w:rsidRPr="00D07CEE" w:rsidRDefault="008510A0" w:rsidP="008510A0">
            <w:r w:rsidRPr="00D07CEE">
              <w:t>3904072639</w:t>
            </w:r>
          </w:p>
        </w:tc>
      </w:tr>
      <w:tr w:rsidR="008510A0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8510A0" w:rsidRPr="00F34ABE" w:rsidRDefault="008510A0" w:rsidP="008510A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8510A0" w:rsidRPr="00F34ABE" w:rsidRDefault="008510A0" w:rsidP="008510A0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8510A0" w:rsidRPr="00D07CEE" w:rsidRDefault="008510A0" w:rsidP="00767CF7">
            <w:r w:rsidRPr="00D07CEE">
              <w:t>Государственное казенное учреждение Калининградской области «Управление дорожного хозяйства Калининградской области» (ГКУ КО «У</w:t>
            </w:r>
            <w:r w:rsidR="00767CF7">
              <w:t>ДХ</w:t>
            </w:r>
            <w:r w:rsidRPr="00D07CEE">
              <w:t>»)</w:t>
            </w:r>
          </w:p>
        </w:tc>
      </w:tr>
      <w:tr w:rsidR="008510A0" w:rsidTr="007335A4">
        <w:tc>
          <w:tcPr>
            <w:tcW w:w="623" w:type="dxa"/>
            <w:shd w:val="clear" w:color="auto" w:fill="B4C6E7" w:themeFill="accent5" w:themeFillTint="66"/>
          </w:tcPr>
          <w:p w:rsidR="008510A0" w:rsidRPr="00F34ABE" w:rsidRDefault="008510A0" w:rsidP="008510A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8510A0" w:rsidRPr="00F34ABE" w:rsidRDefault="008510A0" w:rsidP="008510A0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8510A0" w:rsidRPr="00D07CEE" w:rsidRDefault="008510A0" w:rsidP="008510A0">
            <w:r w:rsidRPr="00D07CEE">
              <w:t xml:space="preserve"> 236006, город Калининград, Московский проспект, д. 188</w:t>
            </w:r>
          </w:p>
        </w:tc>
      </w:tr>
      <w:tr w:rsidR="008510A0" w:rsidTr="007335A4">
        <w:tc>
          <w:tcPr>
            <w:tcW w:w="623" w:type="dxa"/>
            <w:shd w:val="clear" w:color="auto" w:fill="B4C6E7" w:themeFill="accent5" w:themeFillTint="66"/>
          </w:tcPr>
          <w:p w:rsidR="008510A0" w:rsidRPr="00F34ABE" w:rsidRDefault="008510A0" w:rsidP="008510A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8510A0" w:rsidRPr="00F34ABE" w:rsidRDefault="008510A0" w:rsidP="008510A0">
            <w:pPr>
              <w:pStyle w:val="ConsPlusNormal"/>
            </w:pPr>
            <w:r w:rsidRPr="00F34ABE">
              <w:t xml:space="preserve">ИНН </w:t>
            </w:r>
            <w:r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8510A0" w:rsidRPr="00D07CEE" w:rsidRDefault="008510A0" w:rsidP="008510A0">
            <w:r w:rsidRPr="00D07CEE">
              <w:t>3904072639</w:t>
            </w:r>
          </w:p>
        </w:tc>
      </w:tr>
      <w:tr w:rsidR="008510A0" w:rsidTr="007335A4">
        <w:tc>
          <w:tcPr>
            <w:tcW w:w="623" w:type="dxa"/>
            <w:shd w:val="clear" w:color="auto" w:fill="C5E0B3" w:themeFill="accent6" w:themeFillTint="66"/>
          </w:tcPr>
          <w:p w:rsidR="008510A0" w:rsidRPr="00F34ABE" w:rsidRDefault="008510A0" w:rsidP="008510A0">
            <w:pPr>
              <w:pStyle w:val="ConsPlusNormal"/>
              <w:jc w:val="center"/>
            </w:pPr>
            <w:r w:rsidRPr="00F34ABE">
              <w:lastRenderedPageBreak/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8510A0" w:rsidRPr="00F34ABE" w:rsidRDefault="008510A0" w:rsidP="008510A0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8510A0" w:rsidRPr="00D07CEE" w:rsidRDefault="008510A0" w:rsidP="008510A0">
            <w:r w:rsidRPr="00D07CEE">
              <w:t>Общество с ограниченной ответственностью «</w:t>
            </w:r>
            <w:proofErr w:type="spellStart"/>
            <w:r w:rsidRPr="00D07CEE">
              <w:t>Дорсервис</w:t>
            </w:r>
            <w:proofErr w:type="spellEnd"/>
            <w:r w:rsidRPr="00D07CEE">
              <w:t>-Калининград» (ООО «</w:t>
            </w:r>
            <w:proofErr w:type="spellStart"/>
            <w:r w:rsidRPr="00D07CEE">
              <w:t>Дорсервис</w:t>
            </w:r>
            <w:proofErr w:type="spellEnd"/>
            <w:r w:rsidRPr="00D07CEE">
              <w:t>-Калининград»)</w:t>
            </w:r>
          </w:p>
        </w:tc>
      </w:tr>
      <w:tr w:rsidR="008510A0" w:rsidTr="007335A4">
        <w:tc>
          <w:tcPr>
            <w:tcW w:w="623" w:type="dxa"/>
            <w:shd w:val="clear" w:color="auto" w:fill="C5E0B3" w:themeFill="accent6" w:themeFillTint="66"/>
          </w:tcPr>
          <w:p w:rsidR="008510A0" w:rsidRPr="00F34ABE" w:rsidRDefault="008510A0" w:rsidP="008510A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8510A0" w:rsidRPr="00F34ABE" w:rsidRDefault="008510A0" w:rsidP="008510A0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8510A0" w:rsidRPr="00D07CEE" w:rsidRDefault="008510A0" w:rsidP="008510A0">
            <w:r w:rsidRPr="00D07CEE">
              <w:t>Калининградская область, 236010, город Калининград, переулок Воздушный, дом № 7</w:t>
            </w:r>
          </w:p>
        </w:tc>
      </w:tr>
      <w:tr w:rsidR="008510A0" w:rsidTr="007335A4">
        <w:tc>
          <w:tcPr>
            <w:tcW w:w="623" w:type="dxa"/>
            <w:shd w:val="clear" w:color="auto" w:fill="C5E0B3" w:themeFill="accent6" w:themeFillTint="66"/>
          </w:tcPr>
          <w:p w:rsidR="008510A0" w:rsidRPr="00F34ABE" w:rsidRDefault="008510A0" w:rsidP="008510A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8510A0" w:rsidRPr="00F34ABE" w:rsidRDefault="008510A0" w:rsidP="008510A0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8510A0" w:rsidRPr="00D07CEE" w:rsidRDefault="008510A0" w:rsidP="008510A0">
            <w:r w:rsidRPr="00D07CEE">
              <w:t>ИНН 3905089145</w:t>
            </w:r>
          </w:p>
        </w:tc>
      </w:tr>
      <w:tr w:rsidR="008510A0" w:rsidTr="007335A4">
        <w:tc>
          <w:tcPr>
            <w:tcW w:w="623" w:type="dxa"/>
            <w:shd w:val="clear" w:color="auto" w:fill="A8D08D" w:themeFill="accent6" w:themeFillTint="99"/>
          </w:tcPr>
          <w:p w:rsidR="008510A0" w:rsidRPr="00F34ABE" w:rsidRDefault="008510A0" w:rsidP="008510A0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8510A0" w:rsidRPr="00F34ABE" w:rsidRDefault="008510A0" w:rsidP="008510A0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8510A0" w:rsidRPr="00D07CEE" w:rsidRDefault="008510A0" w:rsidP="008510A0">
            <w:r w:rsidRPr="00D07CEE">
              <w:t>-</w:t>
            </w:r>
          </w:p>
        </w:tc>
      </w:tr>
      <w:tr w:rsidR="008510A0" w:rsidTr="007335A4">
        <w:tc>
          <w:tcPr>
            <w:tcW w:w="623" w:type="dxa"/>
            <w:shd w:val="clear" w:color="auto" w:fill="A8D08D" w:themeFill="accent6" w:themeFillTint="99"/>
          </w:tcPr>
          <w:p w:rsidR="008510A0" w:rsidRPr="00F34ABE" w:rsidRDefault="008510A0" w:rsidP="008510A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8510A0" w:rsidRPr="00F34ABE" w:rsidRDefault="008510A0" w:rsidP="008510A0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8510A0" w:rsidRPr="00D07CEE" w:rsidRDefault="008510A0" w:rsidP="008510A0">
            <w:r w:rsidRPr="00D07CEE">
              <w:t>-</w:t>
            </w:r>
          </w:p>
        </w:tc>
      </w:tr>
      <w:tr w:rsidR="008510A0" w:rsidTr="007335A4">
        <w:tc>
          <w:tcPr>
            <w:tcW w:w="623" w:type="dxa"/>
            <w:shd w:val="clear" w:color="auto" w:fill="A8D08D" w:themeFill="accent6" w:themeFillTint="99"/>
          </w:tcPr>
          <w:p w:rsidR="008510A0" w:rsidRPr="00F34ABE" w:rsidRDefault="008510A0" w:rsidP="008510A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8510A0" w:rsidRPr="00F34ABE" w:rsidRDefault="008510A0" w:rsidP="008510A0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8510A0" w:rsidRPr="00D07CEE" w:rsidRDefault="008510A0" w:rsidP="008510A0">
            <w:r w:rsidRPr="00D07CEE">
              <w:t>-</w:t>
            </w:r>
          </w:p>
        </w:tc>
      </w:tr>
      <w:tr w:rsidR="008510A0" w:rsidTr="007335A4">
        <w:tc>
          <w:tcPr>
            <w:tcW w:w="623" w:type="dxa"/>
            <w:shd w:val="clear" w:color="auto" w:fill="C5E0B3" w:themeFill="accent6" w:themeFillTint="66"/>
          </w:tcPr>
          <w:p w:rsidR="008510A0" w:rsidRPr="00F34ABE" w:rsidRDefault="008510A0" w:rsidP="008510A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8510A0" w:rsidRPr="00F34ABE" w:rsidRDefault="008510A0" w:rsidP="008510A0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8510A0" w:rsidRPr="00D07CEE" w:rsidRDefault="008510A0" w:rsidP="008510A0">
            <w:r w:rsidRPr="00D07CEE">
              <w:t>-</w:t>
            </w:r>
          </w:p>
        </w:tc>
      </w:tr>
      <w:tr w:rsidR="008510A0" w:rsidTr="007335A4">
        <w:tc>
          <w:tcPr>
            <w:tcW w:w="623" w:type="dxa"/>
            <w:shd w:val="clear" w:color="auto" w:fill="C5E0B3" w:themeFill="accent6" w:themeFillTint="66"/>
          </w:tcPr>
          <w:p w:rsidR="008510A0" w:rsidRPr="00F34ABE" w:rsidRDefault="008510A0" w:rsidP="008510A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8510A0" w:rsidRPr="00F34ABE" w:rsidRDefault="008510A0" w:rsidP="008510A0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8510A0" w:rsidRPr="00D07CEE" w:rsidRDefault="008510A0" w:rsidP="008510A0">
            <w:r w:rsidRPr="00D07CEE">
              <w:t>-</w:t>
            </w:r>
          </w:p>
        </w:tc>
      </w:tr>
      <w:tr w:rsidR="008510A0" w:rsidTr="007335A4">
        <w:tc>
          <w:tcPr>
            <w:tcW w:w="623" w:type="dxa"/>
            <w:shd w:val="clear" w:color="auto" w:fill="C5E0B3" w:themeFill="accent6" w:themeFillTint="66"/>
          </w:tcPr>
          <w:p w:rsidR="008510A0" w:rsidRPr="00F34ABE" w:rsidRDefault="008510A0" w:rsidP="008510A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8510A0" w:rsidRPr="00F34ABE" w:rsidRDefault="008510A0" w:rsidP="008510A0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8510A0" w:rsidRPr="00D07CEE" w:rsidRDefault="008510A0" w:rsidP="008510A0">
            <w:r w:rsidRPr="00D07CEE">
              <w:t>-</w:t>
            </w:r>
          </w:p>
        </w:tc>
      </w:tr>
      <w:tr w:rsidR="008510A0" w:rsidTr="007335A4">
        <w:tc>
          <w:tcPr>
            <w:tcW w:w="623" w:type="dxa"/>
            <w:shd w:val="clear" w:color="auto" w:fill="A8D08D" w:themeFill="accent6" w:themeFillTint="99"/>
          </w:tcPr>
          <w:p w:rsidR="008510A0" w:rsidRPr="00F34ABE" w:rsidRDefault="008510A0" w:rsidP="008510A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8510A0" w:rsidRPr="00F34ABE" w:rsidRDefault="008510A0" w:rsidP="008510A0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8510A0" w:rsidRPr="00D07CEE" w:rsidRDefault="008510A0" w:rsidP="008510A0">
            <w:r w:rsidRPr="00D07CEE">
              <w:t>-</w:t>
            </w:r>
          </w:p>
        </w:tc>
      </w:tr>
      <w:tr w:rsidR="008510A0" w:rsidTr="007335A4">
        <w:tc>
          <w:tcPr>
            <w:tcW w:w="623" w:type="dxa"/>
            <w:shd w:val="clear" w:color="auto" w:fill="A8D08D" w:themeFill="accent6" w:themeFillTint="99"/>
          </w:tcPr>
          <w:p w:rsidR="008510A0" w:rsidRPr="00F34ABE" w:rsidRDefault="008510A0" w:rsidP="008510A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8510A0" w:rsidRPr="00F34ABE" w:rsidRDefault="008510A0" w:rsidP="008510A0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8510A0" w:rsidRPr="00D07CEE" w:rsidRDefault="008510A0" w:rsidP="008510A0">
            <w:r w:rsidRPr="00D07CEE">
              <w:t>-</w:t>
            </w:r>
          </w:p>
        </w:tc>
      </w:tr>
      <w:tr w:rsidR="008510A0" w:rsidTr="007335A4">
        <w:tc>
          <w:tcPr>
            <w:tcW w:w="623" w:type="dxa"/>
            <w:shd w:val="clear" w:color="auto" w:fill="A8D08D" w:themeFill="accent6" w:themeFillTint="99"/>
          </w:tcPr>
          <w:p w:rsidR="008510A0" w:rsidRPr="00F34ABE" w:rsidRDefault="008510A0" w:rsidP="008510A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8510A0" w:rsidRPr="00F34ABE" w:rsidRDefault="008510A0" w:rsidP="008510A0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8510A0" w:rsidRPr="00D07CEE" w:rsidRDefault="008510A0" w:rsidP="008510A0">
            <w:r w:rsidRPr="00D07CEE">
              <w:t>-</w:t>
            </w:r>
          </w:p>
        </w:tc>
      </w:tr>
      <w:tr w:rsidR="008510A0" w:rsidTr="007335A4">
        <w:tc>
          <w:tcPr>
            <w:tcW w:w="623" w:type="dxa"/>
            <w:shd w:val="clear" w:color="auto" w:fill="F7CAAC" w:themeFill="accent2" w:themeFillTint="66"/>
          </w:tcPr>
          <w:p w:rsidR="008510A0" w:rsidRPr="00F34ABE" w:rsidRDefault="008510A0" w:rsidP="008510A0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8510A0" w:rsidRPr="00F34ABE" w:rsidRDefault="008510A0" w:rsidP="008510A0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8510A0" w:rsidRPr="00D07CEE" w:rsidRDefault="008510A0" w:rsidP="00767CF7">
            <w:r w:rsidRPr="00D07CEE">
              <w:t>39-1-1-3-001</w:t>
            </w:r>
            <w:r w:rsidR="00767CF7">
              <w:t>9</w:t>
            </w:r>
            <w:r w:rsidRPr="00D07CEE">
              <w:t>-1</w:t>
            </w:r>
            <w:r w:rsidR="00767CF7">
              <w:t>8</w:t>
            </w:r>
          </w:p>
        </w:tc>
      </w:tr>
      <w:tr w:rsidR="008510A0" w:rsidTr="007335A4">
        <w:tc>
          <w:tcPr>
            <w:tcW w:w="623" w:type="dxa"/>
            <w:shd w:val="clear" w:color="auto" w:fill="F7CAAC" w:themeFill="accent2" w:themeFillTint="66"/>
          </w:tcPr>
          <w:p w:rsidR="008510A0" w:rsidRPr="00F34ABE" w:rsidRDefault="008510A0" w:rsidP="008510A0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8510A0" w:rsidRPr="00F34ABE" w:rsidRDefault="008510A0" w:rsidP="008510A0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8510A0" w:rsidRPr="00D07CEE" w:rsidRDefault="008510A0" w:rsidP="008510A0">
            <w:r w:rsidRPr="00D07CEE">
              <w:t>16.03.2018</w:t>
            </w:r>
          </w:p>
        </w:tc>
      </w:tr>
      <w:tr w:rsidR="008510A0" w:rsidTr="007335A4">
        <w:tc>
          <w:tcPr>
            <w:tcW w:w="623" w:type="dxa"/>
            <w:shd w:val="clear" w:color="auto" w:fill="D9E2F3" w:themeFill="accent5" w:themeFillTint="33"/>
          </w:tcPr>
          <w:p w:rsidR="008510A0" w:rsidRPr="00F34ABE" w:rsidRDefault="008510A0" w:rsidP="008510A0">
            <w:pPr>
              <w:pStyle w:val="ConsPlusNormal"/>
              <w:jc w:val="center"/>
            </w:pPr>
            <w:r w:rsidRPr="00F34ABE">
              <w:lastRenderedPageBreak/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8510A0" w:rsidRPr="00F34ABE" w:rsidRDefault="008510A0" w:rsidP="008510A0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8510A0" w:rsidRPr="00D07CEE" w:rsidRDefault="008510A0" w:rsidP="008510A0">
            <w:r w:rsidRPr="00D07CEE">
              <w:t>да/нет</w:t>
            </w:r>
          </w:p>
        </w:tc>
      </w:tr>
      <w:tr w:rsidR="008510A0" w:rsidTr="00FD1425">
        <w:tc>
          <w:tcPr>
            <w:tcW w:w="623" w:type="dxa"/>
            <w:shd w:val="clear" w:color="auto" w:fill="FFF2CC" w:themeFill="accent4" w:themeFillTint="33"/>
          </w:tcPr>
          <w:p w:rsidR="008510A0" w:rsidRPr="00F34ABE" w:rsidRDefault="008510A0" w:rsidP="008510A0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8510A0" w:rsidRPr="00F34ABE" w:rsidRDefault="008510A0" w:rsidP="008510A0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8510A0" w:rsidRPr="00D07CEE" w:rsidRDefault="008510A0" w:rsidP="008510A0">
            <w:r w:rsidRPr="00D07CEE">
              <w:t>да/нет</w:t>
            </w:r>
          </w:p>
        </w:tc>
      </w:tr>
      <w:tr w:rsidR="008510A0" w:rsidTr="00FD1425">
        <w:tc>
          <w:tcPr>
            <w:tcW w:w="623" w:type="dxa"/>
            <w:shd w:val="clear" w:color="auto" w:fill="FFF2CC" w:themeFill="accent4" w:themeFillTint="33"/>
          </w:tcPr>
          <w:p w:rsidR="008510A0" w:rsidRPr="00F34ABE" w:rsidRDefault="008510A0" w:rsidP="008510A0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8510A0" w:rsidRPr="00F34ABE" w:rsidRDefault="008510A0" w:rsidP="008510A0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8510A0" w:rsidRPr="00D07CEE" w:rsidRDefault="008510A0" w:rsidP="008510A0"/>
        </w:tc>
      </w:tr>
      <w:tr w:rsidR="008510A0" w:rsidTr="00FD1425">
        <w:tc>
          <w:tcPr>
            <w:tcW w:w="623" w:type="dxa"/>
            <w:shd w:val="clear" w:color="auto" w:fill="FFF2CC" w:themeFill="accent4" w:themeFillTint="33"/>
          </w:tcPr>
          <w:p w:rsidR="008510A0" w:rsidRPr="00F34ABE" w:rsidRDefault="008510A0" w:rsidP="008510A0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8510A0" w:rsidRPr="00F34ABE" w:rsidRDefault="008510A0" w:rsidP="008510A0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8510A0" w:rsidRPr="00D07CEE" w:rsidRDefault="008510A0" w:rsidP="008510A0"/>
        </w:tc>
      </w:tr>
      <w:tr w:rsidR="008510A0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8510A0" w:rsidRPr="00F34ABE" w:rsidRDefault="008510A0" w:rsidP="008510A0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8510A0" w:rsidRPr="00F34ABE" w:rsidRDefault="008510A0" w:rsidP="008510A0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8510A0" w:rsidRDefault="008510A0" w:rsidP="008510A0">
            <w:r w:rsidRPr="00D07CEE">
              <w:t>Группа светофоров, установленных на участке дорожной сети, очередность движения по которому конфликтующих транспортных и пешеходных потоков регулируется светофорной сигнализацией.</w:t>
            </w:r>
          </w:p>
        </w:tc>
      </w:tr>
      <w:tr w:rsidR="00237F0F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237F0F" w:rsidRPr="00F34ABE" w:rsidRDefault="00237F0F" w:rsidP="00237F0F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237F0F" w:rsidRPr="00F34ABE" w:rsidRDefault="00237F0F" w:rsidP="00237F0F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767CF7" w:rsidRDefault="00767CF7" w:rsidP="00767CF7">
            <w:r>
              <w:tab/>
            </w:r>
          </w:p>
          <w:p w:rsidR="00237F0F" w:rsidRPr="004E7E48" w:rsidRDefault="00237F0F" w:rsidP="00767CF7"/>
        </w:tc>
      </w:tr>
      <w:tr w:rsidR="00237F0F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37F0F" w:rsidRPr="00F34ABE" w:rsidRDefault="00237F0F" w:rsidP="00237F0F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37F0F" w:rsidRPr="00F34ABE" w:rsidRDefault="00237F0F" w:rsidP="00237F0F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37F0F" w:rsidRPr="004E7E48" w:rsidRDefault="0042717F" w:rsidP="00237F0F">
            <w:r>
              <w:t xml:space="preserve">ширина проезжей части, </w:t>
            </w:r>
            <w:r w:rsidR="00767CF7">
              <w:t>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37F0F" w:rsidRPr="00F34ABE" w:rsidRDefault="00767CF7" w:rsidP="00237F0F">
            <w:pPr>
              <w:pStyle w:val="ConsPlusNormal"/>
            </w:pPr>
            <w:r>
              <w:t>6-12</w:t>
            </w:r>
          </w:p>
        </w:tc>
      </w:tr>
      <w:tr w:rsidR="00237F0F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37F0F" w:rsidRPr="00F34ABE" w:rsidRDefault="00237F0F" w:rsidP="00237F0F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37F0F" w:rsidRPr="00F34ABE" w:rsidRDefault="00237F0F" w:rsidP="00237F0F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767CF7" w:rsidRDefault="00767CF7" w:rsidP="00767CF7">
            <w:r>
              <w:t>транспортные светофоры Т1.2</w:t>
            </w:r>
            <w:r>
              <w:tab/>
            </w:r>
            <w:r w:rsidR="0042717F">
              <w:t xml:space="preserve">, </w:t>
            </w:r>
            <w:r>
              <w:t>шт.</w:t>
            </w:r>
            <w:r>
              <w:tab/>
            </w:r>
          </w:p>
          <w:p w:rsidR="00237F0F" w:rsidRDefault="00237F0F" w:rsidP="00237F0F"/>
        </w:tc>
        <w:tc>
          <w:tcPr>
            <w:tcW w:w="4532" w:type="dxa"/>
            <w:shd w:val="clear" w:color="auto" w:fill="FBE4D5" w:themeFill="accent2" w:themeFillTint="33"/>
          </w:tcPr>
          <w:p w:rsidR="00237F0F" w:rsidRPr="00F34ABE" w:rsidRDefault="0042717F" w:rsidP="00237F0F">
            <w:pPr>
              <w:pStyle w:val="ConsPlusNormal"/>
            </w:pPr>
            <w:r>
              <w:t>6</w:t>
            </w:r>
          </w:p>
        </w:tc>
      </w:tr>
      <w:tr w:rsidR="00237F0F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37F0F" w:rsidRPr="00F34ABE" w:rsidRDefault="00237F0F" w:rsidP="00237F0F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37F0F" w:rsidRPr="00F34ABE" w:rsidRDefault="00237F0F" w:rsidP="00237F0F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767CF7" w:rsidRDefault="00767CF7" w:rsidP="00767CF7">
            <w:r>
              <w:t xml:space="preserve">пешеходные светофоры </w:t>
            </w:r>
            <w:proofErr w:type="gramStart"/>
            <w:r>
              <w:t>П1.1</w:t>
            </w:r>
            <w:r w:rsidR="0042717F">
              <w:t>,</w:t>
            </w:r>
            <w:r>
              <w:tab/>
            </w:r>
            <w:proofErr w:type="gramEnd"/>
            <w:r>
              <w:t>шт.</w:t>
            </w:r>
            <w:r>
              <w:tab/>
            </w:r>
          </w:p>
          <w:p w:rsidR="00237F0F" w:rsidRPr="004E7E48" w:rsidRDefault="00237F0F" w:rsidP="00237F0F"/>
        </w:tc>
        <w:tc>
          <w:tcPr>
            <w:tcW w:w="4532" w:type="dxa"/>
            <w:shd w:val="clear" w:color="auto" w:fill="FBE4D5" w:themeFill="accent2" w:themeFillTint="33"/>
          </w:tcPr>
          <w:p w:rsidR="00237F0F" w:rsidRPr="00F34ABE" w:rsidRDefault="0042717F" w:rsidP="00237F0F">
            <w:pPr>
              <w:pStyle w:val="ConsPlusNormal"/>
            </w:pPr>
            <w:r>
              <w:t>4</w:t>
            </w:r>
          </w:p>
        </w:tc>
      </w:tr>
      <w:tr w:rsidR="00237F0F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37F0F" w:rsidRPr="00F34ABE" w:rsidRDefault="00237F0F" w:rsidP="00237F0F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37F0F" w:rsidRPr="00F34ABE" w:rsidRDefault="00237F0F" w:rsidP="00237F0F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42717F" w:rsidRDefault="00767CF7" w:rsidP="0042717F">
            <w:r>
              <w:t>пешеходное вызывное табло</w:t>
            </w:r>
            <w:r w:rsidR="00D53468">
              <w:t xml:space="preserve">, </w:t>
            </w:r>
            <w:r>
              <w:t>шт.</w:t>
            </w:r>
            <w:r>
              <w:tab/>
            </w:r>
            <w:r w:rsidR="0042717F">
              <w:t xml:space="preserve"> </w:t>
            </w:r>
          </w:p>
          <w:p w:rsidR="00767CF7" w:rsidRDefault="00767CF7" w:rsidP="00767CF7"/>
          <w:p w:rsidR="00237F0F" w:rsidRPr="004E7E48" w:rsidRDefault="00237F0F" w:rsidP="00237F0F"/>
        </w:tc>
        <w:tc>
          <w:tcPr>
            <w:tcW w:w="4532" w:type="dxa"/>
            <w:shd w:val="clear" w:color="auto" w:fill="FBE4D5" w:themeFill="accent2" w:themeFillTint="33"/>
          </w:tcPr>
          <w:p w:rsidR="00237F0F" w:rsidRPr="00F34ABE" w:rsidRDefault="0042717F" w:rsidP="00237F0F">
            <w:pPr>
              <w:pStyle w:val="ConsPlusNormal"/>
            </w:pPr>
            <w:r>
              <w:lastRenderedPageBreak/>
              <w:t>4</w:t>
            </w:r>
          </w:p>
        </w:tc>
      </w:tr>
      <w:tr w:rsidR="00237F0F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37F0F" w:rsidRPr="00F34ABE" w:rsidRDefault="00237F0F" w:rsidP="00237F0F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37F0F" w:rsidRPr="00F34ABE" w:rsidRDefault="00237F0F" w:rsidP="00237F0F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37F0F" w:rsidRPr="004E7E48" w:rsidRDefault="008510A0" w:rsidP="00D53468">
            <w:r>
              <w:t xml:space="preserve"> </w:t>
            </w:r>
            <w:r w:rsidR="0042717F">
              <w:t>пешеходное табло обратного отсчета</w:t>
            </w:r>
            <w:r w:rsidR="0042717F">
              <w:t xml:space="preserve">, </w:t>
            </w:r>
            <w:r w:rsidR="0042717F">
              <w:t>шт.</w:t>
            </w:r>
            <w:r w:rsidR="0042717F">
              <w:tab/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37F0F" w:rsidRPr="00F34ABE" w:rsidRDefault="0042717F" w:rsidP="00237F0F">
            <w:pPr>
              <w:pStyle w:val="ConsPlusNormal"/>
            </w:pPr>
            <w:r>
              <w:t>4</w:t>
            </w:r>
          </w:p>
        </w:tc>
      </w:tr>
      <w:tr w:rsidR="0042717F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42717F" w:rsidRPr="00F34ABE" w:rsidRDefault="0042717F" w:rsidP="00237F0F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42717F" w:rsidRPr="00F34ABE" w:rsidRDefault="0042717F" w:rsidP="00237F0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42717F" w:rsidRDefault="0042717F" w:rsidP="00D53468">
            <w:r>
              <w:t>шкаф управления светофорным объектом ЩМП 7</w:t>
            </w:r>
            <w:r>
              <w:t>,</w:t>
            </w:r>
            <w:r w:rsidR="00D53468">
              <w:t xml:space="preserve"> </w:t>
            </w:r>
            <w:r>
              <w:t>шт.</w:t>
            </w:r>
            <w:r>
              <w:tab/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42717F" w:rsidRPr="00F34ABE" w:rsidRDefault="0042717F" w:rsidP="00237F0F">
            <w:pPr>
              <w:pStyle w:val="ConsPlusNormal"/>
            </w:pPr>
            <w:r>
              <w:t>1</w:t>
            </w:r>
          </w:p>
        </w:tc>
      </w:tr>
      <w:tr w:rsidR="00D80201" w:rsidTr="007335A4">
        <w:tc>
          <w:tcPr>
            <w:tcW w:w="623" w:type="dxa"/>
            <w:shd w:val="clear" w:color="auto" w:fill="DEEAF6" w:themeFill="accent1" w:themeFillTint="33"/>
          </w:tcPr>
          <w:p w:rsidR="00D80201" w:rsidRPr="00F34ABE" w:rsidRDefault="00D80201" w:rsidP="00D80201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D80201" w:rsidRPr="00F34ABE" w:rsidRDefault="00D80201" w:rsidP="00D80201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D80201" w:rsidRPr="00F34ABE" w:rsidRDefault="00D80201" w:rsidP="00D80201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D80201" w:rsidRPr="00865322" w:rsidRDefault="00D80201" w:rsidP="00D80201">
            <w:r w:rsidRPr="00865322">
              <w:t>IIБ</w:t>
            </w:r>
          </w:p>
        </w:tc>
      </w:tr>
      <w:tr w:rsidR="00D80201" w:rsidTr="007335A4">
        <w:tc>
          <w:tcPr>
            <w:tcW w:w="623" w:type="dxa"/>
            <w:shd w:val="clear" w:color="auto" w:fill="DEEAF6" w:themeFill="accent1" w:themeFillTint="33"/>
          </w:tcPr>
          <w:p w:rsidR="00D80201" w:rsidRPr="00F34ABE" w:rsidRDefault="00D80201" w:rsidP="00D80201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D80201" w:rsidRPr="00F34ABE" w:rsidRDefault="00D80201" w:rsidP="00D80201">
            <w:pPr>
              <w:pStyle w:val="ConsPlusNormal"/>
            </w:pPr>
            <w:r w:rsidRPr="00F34ABE">
              <w:t>Код снегового района</w:t>
            </w:r>
          </w:p>
          <w:p w:rsidR="00D80201" w:rsidRPr="00F34ABE" w:rsidRDefault="00D80201" w:rsidP="00D80201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D80201" w:rsidRPr="00865322" w:rsidRDefault="00D80201" w:rsidP="00D80201">
            <w:r w:rsidRPr="00865322">
              <w:t>Не указан</w:t>
            </w:r>
          </w:p>
        </w:tc>
      </w:tr>
      <w:tr w:rsidR="00D80201" w:rsidTr="007335A4">
        <w:tc>
          <w:tcPr>
            <w:tcW w:w="623" w:type="dxa"/>
            <w:shd w:val="clear" w:color="auto" w:fill="DEEAF6" w:themeFill="accent1" w:themeFillTint="33"/>
          </w:tcPr>
          <w:p w:rsidR="00D80201" w:rsidRPr="00F34ABE" w:rsidRDefault="00D80201" w:rsidP="00D80201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D80201" w:rsidRPr="00F34ABE" w:rsidRDefault="00D80201" w:rsidP="00D80201">
            <w:pPr>
              <w:pStyle w:val="ConsPlusNormal"/>
            </w:pPr>
            <w:r w:rsidRPr="00F34ABE">
              <w:t>Код ветрового района</w:t>
            </w:r>
          </w:p>
          <w:p w:rsidR="00D80201" w:rsidRPr="00F34ABE" w:rsidRDefault="00D80201" w:rsidP="00D80201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D80201" w:rsidRPr="00865322" w:rsidRDefault="00D80201" w:rsidP="00D80201">
            <w:r w:rsidRPr="00865322">
              <w:t>III</w:t>
            </w:r>
          </w:p>
        </w:tc>
      </w:tr>
      <w:tr w:rsidR="00D80201" w:rsidTr="007335A4">
        <w:tc>
          <w:tcPr>
            <w:tcW w:w="623" w:type="dxa"/>
            <w:shd w:val="clear" w:color="auto" w:fill="DEEAF6" w:themeFill="accent1" w:themeFillTint="33"/>
          </w:tcPr>
          <w:p w:rsidR="00D80201" w:rsidRPr="00F34ABE" w:rsidRDefault="00D80201" w:rsidP="00D80201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D80201" w:rsidRPr="00F34ABE" w:rsidRDefault="00D80201" w:rsidP="00D80201">
            <w:pPr>
              <w:pStyle w:val="ConsPlusNormal"/>
            </w:pPr>
            <w:r w:rsidRPr="00F34ABE">
              <w:t>Код сейсмичности района</w:t>
            </w:r>
          </w:p>
          <w:p w:rsidR="00D80201" w:rsidRPr="00F34ABE" w:rsidRDefault="00D80201" w:rsidP="00D80201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D80201" w:rsidRPr="00865322" w:rsidRDefault="00D80201" w:rsidP="00D80201">
            <w:r w:rsidRPr="00865322">
              <w:t>Не указан</w:t>
            </w:r>
          </w:p>
        </w:tc>
      </w:tr>
      <w:tr w:rsidR="00D80201" w:rsidTr="007335A4">
        <w:tc>
          <w:tcPr>
            <w:tcW w:w="623" w:type="dxa"/>
            <w:shd w:val="clear" w:color="auto" w:fill="DEEAF6" w:themeFill="accent1" w:themeFillTint="33"/>
          </w:tcPr>
          <w:p w:rsidR="00D80201" w:rsidRPr="00F34ABE" w:rsidRDefault="00D80201" w:rsidP="00D80201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D80201" w:rsidRPr="00F34ABE" w:rsidRDefault="00D80201" w:rsidP="00D80201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D80201" w:rsidRPr="00865322" w:rsidRDefault="00D80201" w:rsidP="00D80201">
            <w:bookmarkStart w:id="0" w:name="_GoBack"/>
            <w:bookmarkEnd w:id="0"/>
          </w:p>
        </w:tc>
      </w:tr>
      <w:tr w:rsidR="00D80201" w:rsidTr="007335A4">
        <w:tc>
          <w:tcPr>
            <w:tcW w:w="623" w:type="dxa"/>
            <w:shd w:val="clear" w:color="auto" w:fill="DEEAF6" w:themeFill="accent1" w:themeFillTint="33"/>
          </w:tcPr>
          <w:p w:rsidR="00D80201" w:rsidRPr="00F34ABE" w:rsidRDefault="00D80201" w:rsidP="00D80201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D80201" w:rsidRPr="00F34ABE" w:rsidRDefault="00D80201" w:rsidP="00D80201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D80201" w:rsidRPr="00865322" w:rsidRDefault="00D80201" w:rsidP="00D80201">
            <w:r w:rsidRPr="00865322">
              <w:t>нет</w:t>
            </w:r>
          </w:p>
        </w:tc>
      </w:tr>
      <w:tr w:rsidR="00D80201" w:rsidTr="007335A4">
        <w:tc>
          <w:tcPr>
            <w:tcW w:w="623" w:type="dxa"/>
          </w:tcPr>
          <w:p w:rsidR="00D80201" w:rsidRPr="00F34ABE" w:rsidRDefault="00D80201" w:rsidP="00D80201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D80201" w:rsidRPr="00F34ABE" w:rsidRDefault="00D80201" w:rsidP="00D80201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D80201" w:rsidRDefault="00D80201" w:rsidP="00D80201">
            <w:r w:rsidRPr="00865322"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BBE"/>
    <w:multiLevelType w:val="hybridMultilevel"/>
    <w:tmpl w:val="2ECA8254"/>
    <w:lvl w:ilvl="0" w:tplc="F194575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37F0F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17F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67CF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37270"/>
    <w:rsid w:val="00843FA0"/>
    <w:rsid w:val="008510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5693C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3468"/>
    <w:rsid w:val="00D563B8"/>
    <w:rsid w:val="00D7043D"/>
    <w:rsid w:val="00D7458E"/>
    <w:rsid w:val="00D77397"/>
    <w:rsid w:val="00D778F4"/>
    <w:rsid w:val="00D80201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aliases w:val=" Знак Знак Знак,Знак Знак,Основной текст 21,Знак Знак Знак Знак Знак Знак Знак,Знак Знак Знак Знак Знак Знак,Body Text 2, Знак Знак"/>
    <w:basedOn w:val="a"/>
    <w:link w:val="20"/>
    <w:rsid w:val="00837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aliases w:val=" Знак Знак Знак Знак,Знак Знак Знак,Основной текст 21 Знак,Знак Знак Знак Знак Знак Знак Знак Знак,Знак Знак Знак Знак Знак Знак Знак1,Body Text 2 Знак, Знак Знак Знак1"/>
    <w:basedOn w:val="a0"/>
    <w:link w:val="2"/>
    <w:rsid w:val="00837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Юрий Константинович Свиридов</cp:lastModifiedBy>
  <cp:revision>10</cp:revision>
  <dcterms:created xsi:type="dcterms:W3CDTF">2017-12-19T13:58:00Z</dcterms:created>
  <dcterms:modified xsi:type="dcterms:W3CDTF">2018-03-20T14:52:00Z</dcterms:modified>
</cp:coreProperties>
</file>