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 xml:space="preserve">N </w:t>
            </w:r>
            <w:proofErr w:type="gramStart"/>
            <w:r w:rsidRPr="007335A4">
              <w:rPr>
                <w:b/>
              </w:rPr>
              <w:t>п</w:t>
            </w:r>
            <w:proofErr w:type="gramEnd"/>
            <w:r w:rsidRPr="007335A4">
              <w:rPr>
                <w:b/>
              </w:rPr>
              <w:t>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07009A" w:rsidRDefault="0007009A" w:rsidP="00FD1425">
            <w:pPr>
              <w:pStyle w:val="ConsPlusNormal"/>
            </w:pPr>
            <w:r w:rsidRPr="0007009A">
              <w:t xml:space="preserve">Капитальный ремонт берегоукрепительных сооружений для обеспечения устойчивости насыпи земляного полотна автодороги «Калининград-Зеленоградск» </w:t>
            </w:r>
            <w:proofErr w:type="gramStart"/>
            <w:r w:rsidRPr="0007009A">
              <w:t>км</w:t>
            </w:r>
            <w:proofErr w:type="gramEnd"/>
            <w:r w:rsidRPr="0007009A">
              <w:t xml:space="preserve"> 29,9-30,4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07009A" w:rsidP="0007009A">
            <w:pPr>
              <w:pStyle w:val="ConsPlusNormal"/>
            </w:pPr>
            <w:r w:rsidRPr="0007009A">
              <w:t>Насыпь земляного полотна автомобильной дороги «Калининград-Зеленоградск»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07009A" w:rsidP="00FD1425">
            <w:pPr>
              <w:pStyle w:val="ConsPlusNormal"/>
            </w:pPr>
            <w:r w:rsidRPr="0007009A">
              <w:t xml:space="preserve">Автомобильная дорога «Калининград-Зеленоградск» </w:t>
            </w:r>
            <w:proofErr w:type="gramStart"/>
            <w:r w:rsidRPr="0007009A">
              <w:t>км</w:t>
            </w:r>
            <w:proofErr w:type="gramEnd"/>
            <w:r w:rsidRPr="0007009A">
              <w:t xml:space="preserve"> 29,9-30,4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07009A" w:rsidP="00FD1425">
            <w:pPr>
              <w:pStyle w:val="ConsPlusNormal"/>
            </w:pPr>
            <w:r w:rsidRPr="0007009A">
              <w:t xml:space="preserve">Государственное казенное учреждение Калининградской области «Управление дорожного хозяйства Калининградской области» (ГКУ КО «УДХ </w:t>
            </w:r>
            <w:proofErr w:type="gramStart"/>
            <w:r w:rsidRPr="0007009A">
              <w:t>КО</w:t>
            </w:r>
            <w:proofErr w:type="gramEnd"/>
            <w:r w:rsidRPr="0007009A">
              <w:t>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07009A" w:rsidP="00FD1425">
            <w:pPr>
              <w:pStyle w:val="ConsPlusNormal"/>
            </w:pPr>
            <w:r w:rsidRPr="0007009A">
              <w:t xml:space="preserve">236006, г. Калининград, Московский </w:t>
            </w:r>
            <w:proofErr w:type="spellStart"/>
            <w:r w:rsidRPr="0007009A">
              <w:t>пр-кт</w:t>
            </w:r>
            <w:proofErr w:type="spellEnd"/>
            <w:r w:rsidRPr="0007009A">
              <w:t>, д. 188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3F0A55" w:rsidP="00FD1425">
            <w:pPr>
              <w:pStyle w:val="ConsPlusNormal"/>
            </w:pPr>
            <w:r>
              <w:t>3904072639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07009A" w:rsidP="00FD1425">
            <w:pPr>
              <w:pStyle w:val="ConsPlusNormal"/>
            </w:pPr>
            <w:r w:rsidRPr="0007009A">
              <w:t xml:space="preserve">Государственное казенное учреждение Калининградской области «Управление дорожного хозяйства Калининградской области» (ГКУ КО «УДХ </w:t>
            </w:r>
            <w:proofErr w:type="gramStart"/>
            <w:r w:rsidRPr="0007009A">
              <w:t>КО</w:t>
            </w:r>
            <w:proofErr w:type="gramEnd"/>
            <w:r w:rsidRPr="0007009A">
              <w:t>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07009A" w:rsidP="00FD1425">
            <w:pPr>
              <w:pStyle w:val="ConsPlusNormal"/>
            </w:pPr>
            <w:r w:rsidRPr="0007009A">
              <w:t xml:space="preserve">236006, г. Калининград, Московский </w:t>
            </w:r>
            <w:proofErr w:type="spellStart"/>
            <w:r w:rsidRPr="0007009A">
              <w:t>пр-кт</w:t>
            </w:r>
            <w:proofErr w:type="spellEnd"/>
            <w:r w:rsidRPr="0007009A">
              <w:t>, д. 188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3F0A55" w:rsidP="00FD1425">
            <w:pPr>
              <w:pStyle w:val="ConsPlusNormal"/>
            </w:pPr>
            <w:r>
              <w:t>3904072639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07009A" w:rsidP="00FD1425">
            <w:pPr>
              <w:pStyle w:val="ConsPlusNormal"/>
            </w:pPr>
            <w:r w:rsidRPr="0007009A">
              <w:t>Общество с ограниченной ответственностью «ИНЖИНИРИНГ» (ООО «ИНЖИНИРИНГ»).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07009A" w:rsidP="00FD1425">
            <w:pPr>
              <w:pStyle w:val="ConsPlusNormal"/>
            </w:pPr>
            <w:r w:rsidRPr="0007009A">
              <w:t xml:space="preserve">190031, г. Санкт-Петербург, ул. </w:t>
            </w:r>
            <w:proofErr w:type="gramStart"/>
            <w:r w:rsidRPr="0007009A">
              <w:t>Гражданская</w:t>
            </w:r>
            <w:proofErr w:type="gramEnd"/>
            <w:r w:rsidRPr="0007009A">
              <w:t>, дом 14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проектной организации, подготовившей проектную </w:t>
            </w:r>
            <w:r w:rsidRPr="00F34ABE">
              <w:lastRenderedPageBreak/>
              <w:t>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07009A" w:rsidP="0007009A">
            <w:pPr>
              <w:pStyle w:val="ConsPlusNormal"/>
            </w:pPr>
            <w:r w:rsidRPr="0007009A">
              <w:lastRenderedPageBreak/>
              <w:t>7838452199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D25B5" w:rsidP="00FD1425">
            <w:pPr>
              <w:pStyle w:val="ConsPlusNormal"/>
            </w:pPr>
            <w:r w:rsidRPr="00ED25B5">
              <w:t>ИП Черноусова Ольга Владимировна.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D25B5" w:rsidP="00FD1425">
            <w:pPr>
              <w:pStyle w:val="ConsPlusNormal"/>
            </w:pPr>
            <w:proofErr w:type="gramStart"/>
            <w:r w:rsidRPr="00ED25B5">
              <w:t xml:space="preserve">230814, Калининградская область, </w:t>
            </w:r>
            <w:proofErr w:type="spellStart"/>
            <w:r w:rsidRPr="00ED25B5">
              <w:t>Нестеровский</w:t>
            </w:r>
            <w:proofErr w:type="spellEnd"/>
            <w:r w:rsidRPr="00ED25B5">
              <w:t xml:space="preserve"> р-н, пос. Садовое, ул. Луговая, д. 5, кв. 2</w:t>
            </w:r>
            <w:proofErr w:type="gramEnd"/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D25B5" w:rsidP="00FD1425">
            <w:pPr>
              <w:pStyle w:val="ConsPlusNormal"/>
            </w:pPr>
            <w:r w:rsidRPr="00ED25B5">
              <w:t>392000986167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ED25B5" w:rsidP="00FD1425">
            <w:pPr>
              <w:pStyle w:val="ConsPlusNormal"/>
            </w:pPr>
            <w:r w:rsidRPr="00ED25B5">
              <w:t>Акционерное общество «31 Государственный проектный институт специального строительства»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ED25B5" w:rsidP="00FD1425">
            <w:pPr>
              <w:pStyle w:val="ConsPlusNormal"/>
            </w:pPr>
            <w:r w:rsidRPr="00ED25B5">
              <w:t>119121, г. Москва, Смоленский бульвар 19, стр. 1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ED25B5" w:rsidP="00FD1425">
            <w:pPr>
              <w:pStyle w:val="ConsPlusNormal"/>
            </w:pPr>
            <w:r w:rsidRPr="00ED25B5">
              <w:t>7704730704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D25B5" w:rsidP="00FD1425">
            <w:pPr>
              <w:pStyle w:val="ConsPlusNormal"/>
            </w:pPr>
            <w:r w:rsidRPr="00ED25B5">
              <w:t>Общество с ограниченной ответственностью ООО «Инжиниринг» (ООО Инжиниринг»)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D25B5" w:rsidP="00FD1425">
            <w:pPr>
              <w:pStyle w:val="ConsPlusNormal"/>
            </w:pPr>
            <w:r w:rsidRPr="00ED25B5">
              <w:t xml:space="preserve">190031, Санкт-Петербург, ул. </w:t>
            </w:r>
            <w:proofErr w:type="gramStart"/>
            <w:r w:rsidRPr="00ED25B5">
              <w:t>Гражданская</w:t>
            </w:r>
            <w:proofErr w:type="gramEnd"/>
            <w:r w:rsidRPr="00ED25B5">
              <w:t>, дом 14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D25B5" w:rsidP="00FD1425">
            <w:pPr>
              <w:pStyle w:val="ConsPlusNormal"/>
            </w:pPr>
            <w:r w:rsidRPr="00ED25B5">
              <w:t>7838452199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07009A" w:rsidP="00FD1425">
            <w:pPr>
              <w:pStyle w:val="ConsPlusNormal"/>
            </w:pPr>
            <w:r>
              <w:t>39-1-1-3-0021-18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07009A" w:rsidP="0007009A">
            <w:pPr>
              <w:pStyle w:val="ConsPlusNormal"/>
            </w:pPr>
            <w:r>
              <w:t>20.03.2018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ED25B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ED25B5" w:rsidP="00FD1425">
            <w:pPr>
              <w:pStyle w:val="ConsPlusNormal"/>
            </w:pPr>
            <w:r>
              <w:t>-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</w:t>
            </w:r>
            <w:r w:rsidRPr="00F34ABE"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ED25B5" w:rsidP="00FD1425">
            <w:pPr>
              <w:pStyle w:val="ConsPlusNormal"/>
            </w:pPr>
            <w:r>
              <w:lastRenderedPageBreak/>
              <w:t>-</w:t>
            </w: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07009A" w:rsidP="00FD1425">
            <w:pPr>
              <w:pStyle w:val="ConsPlusNormal"/>
            </w:pPr>
            <w:r w:rsidRPr="00142724">
              <w:rPr>
                <w:rFonts w:ascii="Times New Roman" w:hAnsi="Times New Roman" w:cs="Times New Roman"/>
              </w:rPr>
              <w:t>Линейный объект – автомобильная дорога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7009A" w:rsidRPr="0007009A" w:rsidRDefault="0007009A" w:rsidP="0007009A">
            <w:pPr>
              <w:pStyle w:val="ConsPlusNormal"/>
            </w:pPr>
            <w:r w:rsidRPr="0007009A">
              <w:t>расчетная скорость  90 км/ч</w:t>
            </w:r>
          </w:p>
          <w:p w:rsidR="0007009A" w:rsidRPr="0007009A" w:rsidRDefault="0007009A" w:rsidP="0007009A">
            <w:pPr>
              <w:pStyle w:val="ConsPlusNormal"/>
            </w:pPr>
            <w:r w:rsidRPr="0007009A">
              <w:t xml:space="preserve">количество полос движения  -4 </w:t>
            </w:r>
            <w:proofErr w:type="spellStart"/>
            <w:proofErr w:type="gramStart"/>
            <w:r w:rsidRPr="0007009A">
              <w:t>шт</w:t>
            </w:r>
            <w:proofErr w:type="spellEnd"/>
            <w:proofErr w:type="gramEnd"/>
            <w:r w:rsidRPr="0007009A">
              <w:t xml:space="preserve"> </w:t>
            </w:r>
          </w:p>
          <w:p w:rsidR="00105C06" w:rsidRPr="00F34ABE" w:rsidRDefault="00105C06" w:rsidP="0007009A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7009A" w:rsidRPr="0007009A" w:rsidRDefault="0007009A" w:rsidP="0007009A">
            <w:pPr>
              <w:pStyle w:val="ConsPlusNormal"/>
            </w:pPr>
            <w:r w:rsidRPr="0007009A">
              <w:t>магистральная улица районного значения</w:t>
            </w:r>
          </w:p>
          <w:p w:rsidR="00105C06" w:rsidRPr="00F34ABE" w:rsidRDefault="0007009A" w:rsidP="0007009A">
            <w:pPr>
              <w:pStyle w:val="ConsPlusNormal"/>
            </w:pPr>
            <w:proofErr w:type="gramStart"/>
            <w:r w:rsidRPr="0007009A">
              <w:t>транспортно-пешеходная</w:t>
            </w:r>
            <w:proofErr w:type="gramEnd"/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3E6BC5" w:rsidP="00FD1425">
            <w:pPr>
              <w:pStyle w:val="ConsPlusNormal"/>
            </w:pPr>
            <w:r>
              <w:t>500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shd w:val="clear" w:color="auto" w:fill="DEEAF6" w:themeFill="accent1" w:themeFillTint="33"/>
          </w:tcPr>
          <w:p w:rsidR="003E6BC5" w:rsidRPr="00F34ABE" w:rsidRDefault="003E6BC5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E6BC5" w:rsidRPr="00F34ABE" w:rsidRDefault="003E6BC5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3E6BC5" w:rsidRPr="00F34ABE" w:rsidRDefault="003E6BC5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E6BC5" w:rsidRPr="00142724" w:rsidRDefault="003E6BC5" w:rsidP="00CB674B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II-</w:t>
            </w:r>
            <w:r w:rsidRPr="00142724">
              <w:rPr>
                <w:rFonts w:ascii="Times New Roman" w:hAnsi="Times New Roman" w:cs="Times New Roman"/>
              </w:rPr>
              <w:t>Б</w:t>
            </w:r>
          </w:p>
        </w:tc>
      </w:tr>
      <w:tr w:rsidR="003E6BC5" w:rsidTr="007335A4">
        <w:tc>
          <w:tcPr>
            <w:tcW w:w="623" w:type="dxa"/>
            <w:shd w:val="clear" w:color="auto" w:fill="DEEAF6" w:themeFill="accent1" w:themeFillTint="33"/>
          </w:tcPr>
          <w:p w:rsidR="003E6BC5" w:rsidRPr="00F34ABE" w:rsidRDefault="003E6BC5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E6BC5" w:rsidRPr="00F34ABE" w:rsidRDefault="003E6BC5" w:rsidP="00FD1425">
            <w:pPr>
              <w:pStyle w:val="ConsPlusNormal"/>
            </w:pPr>
            <w:r w:rsidRPr="00F34ABE">
              <w:t>Код снегового района</w:t>
            </w:r>
          </w:p>
          <w:p w:rsidR="003E6BC5" w:rsidRPr="00F34ABE" w:rsidRDefault="003E6BC5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E6BC5" w:rsidRPr="00142724" w:rsidRDefault="003E6BC5" w:rsidP="00CB674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E6BC5" w:rsidTr="007335A4">
        <w:tc>
          <w:tcPr>
            <w:tcW w:w="623" w:type="dxa"/>
            <w:shd w:val="clear" w:color="auto" w:fill="DEEAF6" w:themeFill="accent1" w:themeFillTint="33"/>
          </w:tcPr>
          <w:p w:rsidR="003E6BC5" w:rsidRPr="00F34ABE" w:rsidRDefault="003E6BC5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E6BC5" w:rsidRPr="00F34ABE" w:rsidRDefault="003E6BC5" w:rsidP="00FD1425">
            <w:pPr>
              <w:pStyle w:val="ConsPlusNormal"/>
            </w:pPr>
            <w:r w:rsidRPr="00F34ABE">
              <w:t>Код ветрового района</w:t>
            </w:r>
          </w:p>
          <w:p w:rsidR="003E6BC5" w:rsidRPr="00F34ABE" w:rsidRDefault="003E6BC5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E6BC5" w:rsidRPr="00142724" w:rsidRDefault="003E6BC5" w:rsidP="00CB674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E6BC5" w:rsidTr="007335A4">
        <w:tc>
          <w:tcPr>
            <w:tcW w:w="623" w:type="dxa"/>
            <w:shd w:val="clear" w:color="auto" w:fill="DEEAF6" w:themeFill="accent1" w:themeFillTint="33"/>
          </w:tcPr>
          <w:p w:rsidR="003E6BC5" w:rsidRPr="00F34ABE" w:rsidRDefault="003E6BC5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E6BC5" w:rsidRPr="00F34ABE" w:rsidRDefault="003E6BC5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3E6BC5" w:rsidRPr="00F34ABE" w:rsidRDefault="003E6BC5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E6BC5" w:rsidRPr="00142724" w:rsidRDefault="00EE6289" w:rsidP="00CB6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E6BC5" w:rsidTr="007335A4">
        <w:tc>
          <w:tcPr>
            <w:tcW w:w="623" w:type="dxa"/>
            <w:shd w:val="clear" w:color="auto" w:fill="DEEAF6" w:themeFill="accent1" w:themeFillTint="33"/>
          </w:tcPr>
          <w:p w:rsidR="003E6BC5" w:rsidRPr="00F34ABE" w:rsidRDefault="003E6BC5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E6BC5" w:rsidRPr="00F34ABE" w:rsidRDefault="003E6BC5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E6BC5" w:rsidRPr="00142724" w:rsidRDefault="00EE6289" w:rsidP="00EE6289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E6BC5" w:rsidTr="007335A4">
        <w:tc>
          <w:tcPr>
            <w:tcW w:w="623" w:type="dxa"/>
            <w:shd w:val="clear" w:color="auto" w:fill="DEEAF6" w:themeFill="accent1" w:themeFillTint="33"/>
          </w:tcPr>
          <w:p w:rsidR="003E6BC5" w:rsidRPr="00F34ABE" w:rsidRDefault="003E6BC5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3E6BC5" w:rsidRPr="00F34ABE" w:rsidRDefault="003E6BC5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3E6BC5" w:rsidRPr="00142724" w:rsidRDefault="00EE6289" w:rsidP="00CB67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3E6BC5" w:rsidTr="007335A4">
        <w:tc>
          <w:tcPr>
            <w:tcW w:w="623" w:type="dxa"/>
          </w:tcPr>
          <w:p w:rsidR="003E6BC5" w:rsidRPr="00F34ABE" w:rsidRDefault="003E6BC5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3E6BC5" w:rsidRPr="00F34ABE" w:rsidRDefault="003E6BC5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3E6BC5" w:rsidRPr="00F34ABE" w:rsidRDefault="003E6BC5" w:rsidP="00FD1425">
            <w:pPr>
              <w:pStyle w:val="ConsPlusNormal"/>
            </w:pPr>
            <w:r w:rsidRPr="00F34ABE">
              <w:t>нет</w:t>
            </w:r>
          </w:p>
        </w:tc>
      </w:tr>
      <w:tr w:rsidR="003E6BC5" w:rsidTr="007335A4">
        <w:tc>
          <w:tcPr>
            <w:tcW w:w="62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3E6BC5" w:rsidRPr="00142159" w:rsidRDefault="003E6BC5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3E6BC5" w:rsidRPr="00142159" w:rsidRDefault="003E6BC5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 xml:space="preserve">Мощность (вместимость, пропускная способность, </w:t>
            </w:r>
            <w:r>
              <w:lastRenderedPageBreak/>
              <w:t>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  <w:tr w:rsidR="003E6BC5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3E6BC5" w:rsidRDefault="003E6BC5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3E6BC5" w:rsidRDefault="003E6BC5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009A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3E6BC5"/>
    <w:rsid w:val="003F0A55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D25B5"/>
    <w:rsid w:val="00EE3CED"/>
    <w:rsid w:val="00EE6289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070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70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070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70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Людмила Николаевна Василенко</cp:lastModifiedBy>
  <cp:revision>9</cp:revision>
  <dcterms:created xsi:type="dcterms:W3CDTF">2017-12-19T13:58:00Z</dcterms:created>
  <dcterms:modified xsi:type="dcterms:W3CDTF">2018-03-23T09:12:00Z</dcterms:modified>
</cp:coreProperties>
</file>