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DA1D08" w:rsidRDefault="00DA1D08" w:rsidP="00DA1D08">
            <w:pPr>
              <w:pStyle w:val="ConsPlusNormal"/>
            </w:pPr>
            <w:r>
              <w:t>Реконструкция тренировочной площадки на стадионе «</w:t>
            </w:r>
            <w:proofErr w:type="spellStart"/>
            <w:r>
              <w:t>Сельма</w:t>
            </w:r>
            <w:proofErr w:type="spellEnd"/>
            <w:r>
              <w:t xml:space="preserve">», </w:t>
            </w:r>
          </w:p>
          <w:p w:rsidR="00F8330A" w:rsidRPr="00F34ABE" w:rsidRDefault="00DA1D08" w:rsidP="00DA1D08">
            <w:pPr>
              <w:pStyle w:val="ConsPlusNormal"/>
            </w:pPr>
            <w:r>
              <w:t>г. Калининград, ул. Согласия, д. 41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DA1D08" w:rsidRDefault="00DA1D08" w:rsidP="00DA1D08">
            <w:pPr>
              <w:pStyle w:val="ConsPlusNormal"/>
            </w:pPr>
            <w:r>
              <w:t>Реконструкция тренировочной площадки на стадионе «</w:t>
            </w:r>
            <w:proofErr w:type="spellStart"/>
            <w:r>
              <w:t>Сельма</w:t>
            </w:r>
            <w:proofErr w:type="spellEnd"/>
            <w:r>
              <w:t xml:space="preserve">», </w:t>
            </w:r>
          </w:p>
          <w:p w:rsidR="00F8330A" w:rsidRPr="00F34ABE" w:rsidRDefault="00DA1D08" w:rsidP="00DA1D08">
            <w:pPr>
              <w:pStyle w:val="ConsPlusNormal"/>
            </w:pPr>
            <w:r>
              <w:t>г. Калининград, ул. Согласия, д. 41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DA1D08" w:rsidP="00FD1425">
            <w:pPr>
              <w:pStyle w:val="ConsPlusNormal"/>
            </w:pPr>
            <w:r w:rsidRPr="00DA1D08">
              <w:t>г. Калининград, ул. Согласия, д. 41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DA1D08" w:rsidP="00FD1425">
            <w:pPr>
              <w:pStyle w:val="ConsPlusNormal"/>
            </w:pPr>
            <w:r w:rsidRPr="00DA1D08">
              <w:t>ГБУ КО «</w:t>
            </w:r>
            <w:proofErr w:type="spellStart"/>
            <w:r w:rsidRPr="00DA1D08">
              <w:t>Балтберегозащита</w:t>
            </w:r>
            <w:proofErr w:type="spellEnd"/>
            <w:r w:rsidRPr="00DA1D08">
              <w:t>»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DA1D08" w:rsidP="00D753C0">
            <w:pPr>
              <w:pStyle w:val="ConsPlusNormal"/>
            </w:pPr>
            <w:r w:rsidRPr="00DA1D08">
              <w:t>238560, Калининградская обл. г. Светлогорск, ул. Хуторская, 1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DA1D08" w:rsidP="00FD1425">
            <w:pPr>
              <w:pStyle w:val="ConsPlusNormal"/>
            </w:pPr>
            <w:r w:rsidRPr="00DA1D08">
              <w:t>ИНН 3912012640</w:t>
            </w:r>
          </w:p>
        </w:tc>
      </w:tr>
      <w:tr w:rsidR="0022743A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DA1D08" w:rsidP="00FD1425">
            <w:pPr>
              <w:pStyle w:val="ConsPlusNormal"/>
            </w:pPr>
            <w:r w:rsidRPr="00DA1D08">
              <w:t>ГКУ КО «РУЗКС»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DA1D08" w:rsidRDefault="00DA1D08" w:rsidP="00DA1D08">
            <w:pPr>
              <w:pStyle w:val="ConsPlusNormal"/>
            </w:pPr>
            <w:r>
              <w:t xml:space="preserve">236006, г. Калининград, </w:t>
            </w:r>
          </w:p>
          <w:p w:rsidR="0022743A" w:rsidRPr="00F34ABE" w:rsidRDefault="00DA1D08" w:rsidP="00D753C0">
            <w:pPr>
              <w:pStyle w:val="ConsPlusNormal"/>
            </w:pPr>
            <w:r>
              <w:t>пр. Московский, 95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DA1D08" w:rsidP="00FD1425">
            <w:pPr>
              <w:pStyle w:val="ConsPlusNormal"/>
            </w:pPr>
            <w:r w:rsidRPr="00DA1D08">
              <w:t>ИНН 3906219005</w:t>
            </w: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8330A" w:rsidRPr="00F34ABE" w:rsidRDefault="00DA1D08" w:rsidP="00FD1425">
            <w:pPr>
              <w:pStyle w:val="ConsPlusNormal"/>
            </w:pPr>
            <w:r w:rsidRPr="00DA1D08">
              <w:t>ООО «ЦКП»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DA1D08" w:rsidP="00D753C0">
            <w:pPr>
              <w:pStyle w:val="ConsPlusNormal"/>
            </w:pPr>
            <w:r w:rsidRPr="00DA1D08">
              <w:t>236029, г. Калининград, пер. Ганзейский, д. 6, пом. IX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DA1D08" w:rsidP="00D753C0">
            <w:pPr>
              <w:pStyle w:val="ConsPlusNormal"/>
            </w:pPr>
            <w:r w:rsidRPr="00DA1D08">
              <w:t>ИНН 3918501630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DA1D08" w:rsidP="00FD1425">
            <w:pPr>
              <w:pStyle w:val="ConsPlusNormal"/>
            </w:pPr>
            <w:r>
              <w:t>39-1-1-2-0052-18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DA1D08" w:rsidP="00FD1425">
            <w:pPr>
              <w:pStyle w:val="ConsPlusNormal"/>
            </w:pPr>
            <w:r>
              <w:t>15 мая 2018</w:t>
            </w:r>
            <w:r w:rsidR="00D753C0">
              <w:t xml:space="preserve"> </w:t>
            </w:r>
            <w:r>
              <w:t>г.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да/нет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DA1D08" w:rsidP="00FD1425">
            <w:pPr>
              <w:pStyle w:val="ConsPlusNormal"/>
            </w:pPr>
            <w:r w:rsidRPr="00DA1D08">
              <w:t>60056,0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D811C6" w:rsidP="00FD1425">
            <w:pPr>
              <w:pStyle w:val="ConsPlusNormal"/>
            </w:pPr>
            <w:r w:rsidRPr="00D811C6">
              <w:t>60056,0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D811C6" w:rsidRDefault="00D811C6" w:rsidP="00D811C6">
            <w:pPr>
              <w:pStyle w:val="ConsPlusNormal"/>
            </w:pPr>
            <w:r>
              <w:rPr>
                <w:lang w:val="en-US"/>
              </w:rPr>
              <w:t>II</w:t>
            </w:r>
            <w:r>
              <w:t>Б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снегового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D811C6" w:rsidRDefault="00D811C6" w:rsidP="00FD142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ветрового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D811C6" w:rsidRDefault="00D811C6" w:rsidP="00FD142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D811C6" w:rsidRDefault="00D811C6" w:rsidP="00FD142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D811C6" w:rsidRDefault="00D811C6" w:rsidP="00FD142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105C06" w:rsidRPr="00D811C6" w:rsidRDefault="00D753C0" w:rsidP="00FD1425">
            <w:pPr>
              <w:pStyle w:val="ConsPlusNormal"/>
            </w:pPr>
            <w:r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Категория, класс (не заполняется </w:t>
            </w:r>
            <w:r>
              <w:lastRenderedPageBreak/>
              <w:t>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D753C0" w:rsidP="00FD1425">
            <w:pPr>
              <w:pStyle w:val="ConsPlusNormal"/>
            </w:pPr>
            <w:r>
              <w:lastRenderedPageBreak/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D753C0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D753C0" w:rsidP="00FD1425">
            <w:pPr>
              <w:pStyle w:val="ConsPlusNormal"/>
            </w:pPr>
            <w:r>
              <w:t>-</w:t>
            </w:r>
            <w:bookmarkStart w:id="0" w:name="_GoBack"/>
            <w:bookmarkEnd w:id="0"/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53C0"/>
    <w:rsid w:val="00D77397"/>
    <w:rsid w:val="00D778F4"/>
    <w:rsid w:val="00D811C6"/>
    <w:rsid w:val="00D83288"/>
    <w:rsid w:val="00DA1D0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Наталья Ивановна Гриневич</cp:lastModifiedBy>
  <cp:revision>6</cp:revision>
  <dcterms:created xsi:type="dcterms:W3CDTF">2017-12-19T13:58:00Z</dcterms:created>
  <dcterms:modified xsi:type="dcterms:W3CDTF">2018-05-18T06:56:00Z</dcterms:modified>
</cp:coreProperties>
</file>