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DD1C41" w:rsidRPr="00DD1C41" w:rsidRDefault="00DD1C41" w:rsidP="00DD1C41">
            <w:pPr>
              <w:pStyle w:val="ConsPlusNormal"/>
            </w:pPr>
            <w:r w:rsidRPr="00DD1C41">
              <w:t>Капитальный ремонт моста на автомобильной дороге «Гурьевск-Каширское» км 10+188</w:t>
            </w:r>
          </w:p>
          <w:p w:rsidR="00F8330A" w:rsidRPr="00F34ABE" w:rsidRDefault="00F8330A" w:rsidP="00FD1425">
            <w:pPr>
              <w:pStyle w:val="ConsPlusNormal"/>
            </w:pP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DD1C41" w:rsidRPr="00DD1C41" w:rsidRDefault="008F3088" w:rsidP="00DD1C41">
            <w:pPr>
              <w:pStyle w:val="ConsPlusNormal"/>
            </w:pPr>
            <w:r>
              <w:t>М</w:t>
            </w:r>
            <w:r w:rsidR="00DD1C41" w:rsidRPr="00DD1C41">
              <w:t>ост на автомобильной дороге «Гурьевск-Каширское» км 10+188</w:t>
            </w:r>
          </w:p>
          <w:p w:rsidR="00F8330A" w:rsidRPr="00F34ABE" w:rsidRDefault="00F8330A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  <w:bookmarkStart w:id="0" w:name="_GoBack"/>
            <w:bookmarkEnd w:id="0"/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DD1C41" w:rsidRPr="00DD1C41" w:rsidRDefault="00DD1C41" w:rsidP="00DD1C41">
            <w:pPr>
              <w:pStyle w:val="ConsPlusNormal"/>
            </w:pPr>
            <w:r w:rsidRPr="00DD1C41">
              <w:t>Автомобильная дорога «Гурьевск-Каширское» км 10+188</w:t>
            </w:r>
          </w:p>
          <w:p w:rsidR="00105C06" w:rsidRPr="00DD1C41" w:rsidRDefault="00105C06" w:rsidP="00FD1425">
            <w:pPr>
              <w:pStyle w:val="ConsPlusNormal"/>
            </w:pP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DD1C41" w:rsidRDefault="00DD1C41" w:rsidP="00FD1425">
            <w:pPr>
              <w:pStyle w:val="ConsPlusNormal"/>
            </w:pPr>
            <w:r w:rsidRPr="00DD1C41">
              <w:t>Государственное казенное учреждение Калининградской области «Управление дорожного хозяйства Калинингр</w:t>
            </w:r>
            <w:r>
              <w:t>адской области» (ГКУКО «УДХКО»)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DD1C41" w:rsidRPr="00DD1C41" w:rsidRDefault="00DD1C41" w:rsidP="00DD1C41">
            <w:pPr>
              <w:pStyle w:val="ConsPlusNormal"/>
              <w:rPr>
                <w:bCs/>
                <w:u w:val="single"/>
              </w:rPr>
            </w:pPr>
            <w:r w:rsidRPr="00DD1C41">
              <w:rPr>
                <w:bCs/>
              </w:rPr>
              <w:t>236003, г. Калининград, Московский пр., д. 188</w:t>
            </w:r>
          </w:p>
          <w:p w:rsidR="00F8330A" w:rsidRPr="00F34ABE" w:rsidRDefault="00F8330A" w:rsidP="00FD1425">
            <w:pPr>
              <w:pStyle w:val="ConsPlusNormal"/>
            </w:pP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DD1C41" w:rsidRDefault="00DD1C41" w:rsidP="00FD1425">
            <w:pPr>
              <w:pStyle w:val="ConsPlusNormal"/>
            </w:pPr>
            <w:r w:rsidRPr="00DD1C41">
              <w:t>ИНН 3904072639</w:t>
            </w:r>
          </w:p>
        </w:tc>
      </w:tr>
      <w:tr w:rsidR="0022743A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DD1C41" w:rsidP="00FD1425">
            <w:pPr>
              <w:pStyle w:val="ConsPlusNormal"/>
            </w:pPr>
            <w:r w:rsidRPr="00DD1C41">
              <w:t>Государственное казенное учреждение Калининградской области «Управление дорожного хозяйства Калинингр</w:t>
            </w:r>
            <w:r>
              <w:t>адской области» (ГКУКО «УДХКО»)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DD1C41" w:rsidRPr="00DD1C41" w:rsidRDefault="00DD1C41" w:rsidP="00DD1C41">
            <w:pPr>
              <w:pStyle w:val="ConsPlusNormal"/>
              <w:rPr>
                <w:bCs/>
                <w:u w:val="single"/>
              </w:rPr>
            </w:pPr>
            <w:r w:rsidRPr="00DD1C41">
              <w:rPr>
                <w:bCs/>
              </w:rPr>
              <w:t>236003, г. Калининград, Московский пр., д. 188</w:t>
            </w:r>
          </w:p>
          <w:p w:rsidR="0022743A" w:rsidRPr="00F34ABE" w:rsidRDefault="0022743A" w:rsidP="00FD1425">
            <w:pPr>
              <w:pStyle w:val="ConsPlusNormal"/>
            </w:pP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DD1C41" w:rsidP="00FD1425">
            <w:pPr>
              <w:pStyle w:val="ConsPlusNormal"/>
            </w:pPr>
            <w:r w:rsidRPr="00DD1C41">
              <w:t>ИНН 3904072639</w:t>
            </w: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DD1C41" w:rsidRPr="00DD1C41" w:rsidRDefault="00E95A7D" w:rsidP="00DD1C41">
            <w:pPr>
              <w:pStyle w:val="ConsPlusNormal"/>
              <w:rPr>
                <w:bCs/>
              </w:rPr>
            </w:pPr>
            <w:r w:rsidRPr="00E95A7D">
              <w:t xml:space="preserve">Исполнитель работ по инженерным </w:t>
            </w:r>
            <w:proofErr w:type="gramStart"/>
            <w:r w:rsidRPr="00E95A7D">
              <w:t>изысканиям</w:t>
            </w:r>
            <w:r>
              <w:t xml:space="preserve">, </w:t>
            </w:r>
            <w:r w:rsidRPr="00DD1C4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</w:t>
            </w:r>
            <w:r w:rsidR="00DD1C41" w:rsidRPr="00DD1C41">
              <w:rPr>
                <w:bCs/>
              </w:rPr>
              <w:t>енпроектировщик</w:t>
            </w:r>
            <w:proofErr w:type="spellEnd"/>
            <w:proofErr w:type="gramEnd"/>
            <w:r w:rsidR="00DD1C41" w:rsidRPr="00DD1C41">
              <w:rPr>
                <w:bCs/>
              </w:rPr>
              <w:t xml:space="preserve">: </w:t>
            </w:r>
          </w:p>
          <w:p w:rsidR="00F8330A" w:rsidRPr="00F34ABE" w:rsidRDefault="00DD1C41" w:rsidP="00DD1C41">
            <w:pPr>
              <w:pStyle w:val="ConsPlusNormal"/>
            </w:pPr>
            <w:r w:rsidRPr="00DD1C41">
              <w:t>Общество с ограниченной ответственностью «Кадастровый инженер» (ООО «Кадастровый инженер»).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DD1C41" w:rsidRDefault="00DD1C41" w:rsidP="00FD1425">
            <w:pPr>
              <w:pStyle w:val="ConsPlusNormal"/>
            </w:pPr>
            <w:r w:rsidRPr="00DD1C41">
              <w:t xml:space="preserve">236006, </w:t>
            </w:r>
            <w:r w:rsidRPr="00DD1C41">
              <w:rPr>
                <w:bCs/>
              </w:rPr>
              <w:t xml:space="preserve">Калининградская обл., </w:t>
            </w:r>
            <w:r w:rsidRPr="00DD1C41">
              <w:t>г. Калининград, Ленинский проспект, дом 30, офис 411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DD1C41" w:rsidRPr="00DD1C41" w:rsidRDefault="00A408E1" w:rsidP="00DD1C41">
            <w:pPr>
              <w:pStyle w:val="ConsPlusNormal"/>
              <w:rPr>
                <w:bCs/>
              </w:rPr>
            </w:pPr>
            <w:r>
              <w:rPr>
                <w:bCs/>
              </w:rPr>
              <w:t>ИНН 3907035040</w:t>
            </w:r>
          </w:p>
          <w:p w:rsidR="0022743A" w:rsidRPr="00F34ABE" w:rsidRDefault="0022743A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E95A7D" w:rsidRDefault="00781B23" w:rsidP="00E95A7D">
            <w:pPr>
              <w:pStyle w:val="ConsPlusNormal"/>
              <w:rPr>
                <w:bCs/>
              </w:rPr>
            </w:pPr>
            <w:proofErr w:type="spellStart"/>
            <w:r w:rsidRPr="00781B23">
              <w:rPr>
                <w:bCs/>
              </w:rPr>
              <w:t>Субпроектировщик</w:t>
            </w:r>
            <w:proofErr w:type="spellEnd"/>
            <w:r w:rsidR="00A408E1">
              <w:rPr>
                <w:bCs/>
              </w:rPr>
              <w:t xml:space="preserve">: </w:t>
            </w:r>
          </w:p>
          <w:p w:rsidR="00781B23" w:rsidRPr="00781B23" w:rsidRDefault="00781B23" w:rsidP="00E95A7D">
            <w:pPr>
              <w:pStyle w:val="ConsPlusNormal"/>
              <w:rPr>
                <w:bCs/>
              </w:rPr>
            </w:pPr>
            <w:r w:rsidRPr="00781B23">
              <w:rPr>
                <w:bCs/>
              </w:rPr>
              <w:t>Общество с ограниченной</w:t>
            </w:r>
            <w:r w:rsidRPr="00781B23">
              <w:rPr>
                <w:b/>
                <w:bCs/>
              </w:rPr>
              <w:t xml:space="preserve"> </w:t>
            </w:r>
            <w:r w:rsidRPr="00781B23">
              <w:rPr>
                <w:bCs/>
              </w:rPr>
              <w:t>ответственностью «</w:t>
            </w:r>
            <w:proofErr w:type="spellStart"/>
            <w:r w:rsidRPr="00781B23">
              <w:rPr>
                <w:bCs/>
              </w:rPr>
              <w:t>Дорсервис</w:t>
            </w:r>
            <w:proofErr w:type="spellEnd"/>
            <w:r w:rsidRPr="00781B23">
              <w:rPr>
                <w:bCs/>
              </w:rPr>
              <w:t xml:space="preserve"> – Калининград» (ООО</w:t>
            </w:r>
            <w:r w:rsidR="00E95A7D">
              <w:rPr>
                <w:bCs/>
              </w:rPr>
              <w:t xml:space="preserve"> </w:t>
            </w:r>
            <w:r w:rsidRPr="00781B23">
              <w:rPr>
                <w:bCs/>
              </w:rPr>
              <w:t>«</w:t>
            </w:r>
            <w:proofErr w:type="spellStart"/>
            <w:r w:rsidRPr="00781B23">
              <w:rPr>
                <w:bCs/>
              </w:rPr>
              <w:t>Дорсервис</w:t>
            </w:r>
            <w:proofErr w:type="spellEnd"/>
            <w:r w:rsidRPr="00781B23">
              <w:rPr>
                <w:bCs/>
              </w:rPr>
              <w:t>-Калининград»</w:t>
            </w:r>
            <w:r w:rsidR="00E95A7D">
              <w:rPr>
                <w:bCs/>
              </w:rPr>
              <w:t>)</w:t>
            </w:r>
            <w:r w:rsidRPr="00781B23">
              <w:rPr>
                <w:bCs/>
              </w:rPr>
              <w:br/>
            </w:r>
          </w:p>
          <w:p w:rsidR="00105C06" w:rsidRPr="00F34ABE" w:rsidRDefault="00105C06" w:rsidP="00A408E1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781B23" w:rsidP="00FD1425">
            <w:pPr>
              <w:pStyle w:val="ConsPlusNormal"/>
            </w:pPr>
            <w:r w:rsidRPr="00781B23">
              <w:rPr>
                <w:bCs/>
              </w:rPr>
              <w:t>236010, г. Калини</w:t>
            </w:r>
            <w:r w:rsidR="00A408E1">
              <w:rPr>
                <w:bCs/>
              </w:rPr>
              <w:t>нград, пер. Воздушный, д. 7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A408E1" w:rsidP="00FD1425">
            <w:pPr>
              <w:pStyle w:val="ConsPlusNormal"/>
            </w:pPr>
            <w:r>
              <w:rPr>
                <w:bCs/>
              </w:rPr>
              <w:t>ИНН 3905089145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E95A7D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A63582" w:rsidP="00FD1425">
            <w:pPr>
              <w:pStyle w:val="ConsPlusNormal"/>
            </w:pPr>
            <w:r>
              <w:t>39-1-1-3-053-18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Дата заключения государственной </w:t>
            </w:r>
            <w:r w:rsidRPr="00F34ABE">
              <w:lastRenderedPageBreak/>
              <w:t>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A63582" w:rsidP="00FD1425">
            <w:pPr>
              <w:pStyle w:val="ConsPlusNormal"/>
            </w:pPr>
            <w:r>
              <w:lastRenderedPageBreak/>
              <w:t>04.06.2018г.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A63582" w:rsidP="00A63582">
            <w:pPr>
              <w:pStyle w:val="ConsPlusNormal"/>
            </w:pPr>
            <w:r>
              <w:t>да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A63582" w:rsidP="00A63582">
            <w:pPr>
              <w:pStyle w:val="ConsPlusNormal"/>
            </w:pPr>
            <w:r>
              <w:t>Мостовой переход через водное препятствие (река Большая Морянка)</w:t>
            </w:r>
            <w:r w:rsidR="00843257">
              <w:t xml:space="preserve"> на автомобильной дороге</w:t>
            </w: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7444" w:rsidP="00FD1425">
            <w:pPr>
              <w:pStyle w:val="ConsPlusNormal"/>
            </w:pPr>
            <w:r>
              <w:t>До 2000 ед./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843257" w:rsidP="00FD1425">
            <w:pPr>
              <w:pStyle w:val="ConsPlusNormal"/>
            </w:pPr>
            <w:r>
              <w:rPr>
                <w:sz w:val="26"/>
                <w:szCs w:val="26"/>
              </w:rPr>
              <w:t xml:space="preserve">Категория автомобильной дороги - </w:t>
            </w:r>
            <w:r>
              <w:rPr>
                <w:sz w:val="26"/>
                <w:szCs w:val="26"/>
                <w:lang w:val="en-US"/>
              </w:rPr>
              <w:t>IV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843257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843257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Площадь жилая, м2 </w:t>
            </w:r>
            <w:r w:rsidRPr="00F34ABE">
              <w:lastRenderedPageBreak/>
              <w:t>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843257" w:rsidP="00FD1425">
            <w:pPr>
              <w:pStyle w:val="ConsPlusNormal"/>
            </w:pPr>
            <w:r>
              <w:lastRenderedPageBreak/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843257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843257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843257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843257" w:rsidP="00FD1425">
            <w:pPr>
              <w:pStyle w:val="ConsPlusNormal"/>
            </w:pPr>
            <w:r>
              <w:t>Строительная длина трассы - 0,1216 км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843257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843257" w:rsidP="00FD1425">
            <w:pPr>
              <w:pStyle w:val="ConsPlusNormal"/>
            </w:pPr>
            <w:r>
              <w:t>Длина моста – 14,0 м, ширина моста – 10,66 м, ширина проезжей части – 6,0 м, ширина полос безопасности – 1,0 м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554E5B" w:rsidP="00FD1425">
            <w:pPr>
              <w:pStyle w:val="ConsPlusNormal"/>
            </w:pPr>
            <w:r w:rsidRPr="004E2B37">
              <w:rPr>
                <w:sz w:val="26"/>
                <w:szCs w:val="26"/>
              </w:rPr>
              <w:t>IIБ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снегового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8738CA" w:rsidRDefault="00554E5B" w:rsidP="00FD1425">
            <w:pPr>
              <w:pStyle w:val="ConsPlusNormal"/>
            </w:pPr>
            <w:r w:rsidRPr="004E2B37">
              <w:rPr>
                <w:sz w:val="26"/>
                <w:szCs w:val="26"/>
              </w:rPr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ветрового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8738CA" w:rsidRDefault="00554E5B" w:rsidP="00FD1425">
            <w:pPr>
              <w:pStyle w:val="ConsPlusNormal"/>
            </w:pPr>
            <w:r w:rsidRPr="004E2B37">
              <w:rPr>
                <w:sz w:val="26"/>
                <w:szCs w:val="26"/>
                <w:lang w:val="en-US"/>
              </w:rPr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8738CA" w:rsidRDefault="00554E5B" w:rsidP="00FD1425">
            <w:pPr>
              <w:pStyle w:val="ConsPlusNormal"/>
            </w:pPr>
            <w:r>
              <w:t>6 баллов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8738CA" w:rsidRDefault="00554E5B" w:rsidP="00FD1425">
            <w:pPr>
              <w:pStyle w:val="ConsPlusNormal"/>
            </w:pPr>
            <w:r w:rsidRPr="004E2B37">
              <w:rPr>
                <w:sz w:val="26"/>
                <w:szCs w:val="26"/>
                <w:lang w:val="en-US"/>
              </w:rPr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</w:t>
            </w:r>
            <w:r w:rsidRPr="00F34ABE">
              <w:lastRenderedPageBreak/>
              <w:t>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105C06" w:rsidRPr="00F34ABE" w:rsidRDefault="00FD1425" w:rsidP="00FD1425">
            <w:pPr>
              <w:pStyle w:val="ConsPlusNormal"/>
            </w:pPr>
            <w:r w:rsidRPr="00F34ABE">
              <w:lastRenderedPageBreak/>
              <w:t>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2062"/>
    <w:multiLevelType w:val="multilevel"/>
    <w:tmpl w:val="063C7100"/>
    <w:lvl w:ilvl="0">
      <w:start w:val="1"/>
      <w:numFmt w:val="bullet"/>
      <w:lvlText w:val="–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248" w:hanging="62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758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23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28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3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4"/>
        </w:tabs>
        <w:ind w:left="38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4"/>
        </w:tabs>
        <w:ind w:left="43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4"/>
        </w:tabs>
        <w:ind w:left="4944" w:hanging="1440"/>
      </w:pPr>
      <w:rPr>
        <w:rFonts w:hint="default"/>
      </w:rPr>
    </w:lvl>
  </w:abstractNum>
  <w:abstractNum w:abstractNumId="1" w15:restartNumberingAfterBreak="0">
    <w:nsid w:val="27540C63"/>
    <w:multiLevelType w:val="multilevel"/>
    <w:tmpl w:val="B77221E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34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07444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4E5B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1B2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257"/>
    <w:rsid w:val="00843FA0"/>
    <w:rsid w:val="008535D1"/>
    <w:rsid w:val="008540C9"/>
    <w:rsid w:val="00860249"/>
    <w:rsid w:val="0086359E"/>
    <w:rsid w:val="00870254"/>
    <w:rsid w:val="008738CA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8F3088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408E1"/>
    <w:rsid w:val="00A633A3"/>
    <w:rsid w:val="00A63582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1C41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95A7D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Светлана Афанасьевна Захарова</cp:lastModifiedBy>
  <cp:revision>7</cp:revision>
  <dcterms:created xsi:type="dcterms:W3CDTF">2017-12-19T13:58:00Z</dcterms:created>
  <dcterms:modified xsi:type="dcterms:W3CDTF">2018-06-07T13:56:00Z</dcterms:modified>
</cp:coreProperties>
</file>