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572D5D" w:rsidP="00FD1425">
            <w:pPr>
              <w:pStyle w:val="ConsPlusNormal"/>
            </w:pPr>
            <w:r>
              <w:t xml:space="preserve"> </w:t>
            </w:r>
            <w:r w:rsidR="009A321E">
              <w:t>«</w:t>
            </w:r>
            <w:r>
              <w:t xml:space="preserve">Реконструкция здания культурно-досугового </w:t>
            </w:r>
            <w:r w:rsidR="009A321E">
              <w:t>центра в</w:t>
            </w:r>
            <w:r>
              <w:t xml:space="preserve"> г. Багратионовске</w:t>
            </w:r>
            <w:r w:rsidR="009A321E">
              <w:t>»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9A321E" w:rsidP="005C1C21">
            <w:pPr>
              <w:pStyle w:val="ConsPlusNormal"/>
            </w:pPr>
            <w:r>
              <w:t xml:space="preserve">Культурно-досуговый центр 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9A321E">
        <w:trPr>
          <w:trHeight w:val="1154"/>
        </w:trPr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9A321E" w:rsidRPr="009A321E" w:rsidRDefault="009A321E" w:rsidP="009261FE">
            <w:pPr>
              <w:ind w:left="-62"/>
              <w:jc w:val="center"/>
              <w:rPr>
                <w:sz w:val="26"/>
                <w:szCs w:val="26"/>
              </w:rPr>
            </w:pPr>
            <w:r w:rsidRPr="009A321E">
              <w:rPr>
                <w:sz w:val="26"/>
                <w:szCs w:val="26"/>
              </w:rPr>
              <w:t>238420, Калининградская область, Багратионовский район,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A321E">
              <w:rPr>
                <w:sz w:val="26"/>
                <w:szCs w:val="26"/>
              </w:rPr>
              <w:t>г. Багратионовск, ул. Калининградская, 10А</w:t>
            </w:r>
          </w:p>
          <w:p w:rsidR="00105C06" w:rsidRPr="00F34ABE" w:rsidRDefault="00105C06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451AD1" w:rsidP="00FD1425">
            <w:pPr>
              <w:pStyle w:val="ConsPlusNormal"/>
            </w:pPr>
            <w:r w:rsidRPr="00451AD1">
              <w:t>Администрация муниципального образования «Багратионовский городской округ».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451AD1" w:rsidP="00FD1425">
            <w:pPr>
              <w:pStyle w:val="ConsPlusNormal"/>
            </w:pPr>
            <w:r w:rsidRPr="00451AD1">
              <w:t>238420, Россия, Калининградская область, г. Багратионовск, ул. Пограничная, 57.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8F0527" w:rsidP="00FD1425">
            <w:pPr>
              <w:pStyle w:val="ConsPlusNormal"/>
            </w:pPr>
            <w:r>
              <w:t>3915004197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8F0527" w:rsidP="00415915">
            <w:pPr>
              <w:pStyle w:val="ConsPlusNormal"/>
            </w:pPr>
            <w:r>
              <w:t xml:space="preserve"> Муниципальное казенное учреждение </w:t>
            </w:r>
            <w:r w:rsidR="00415915">
              <w:t>«О</w:t>
            </w:r>
            <w:r>
              <w:t>тдел капитального строительства»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415915" w:rsidP="00FD1425">
            <w:pPr>
              <w:pStyle w:val="ConsPlusNormal"/>
            </w:pPr>
            <w:r w:rsidRPr="00415915">
              <w:t>238420, Россия, Калининградская область, г. Багратионовск, ул. Пограничная, 57.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A945AA" w:rsidP="00FD1425">
            <w:pPr>
              <w:pStyle w:val="ConsPlusNormal"/>
            </w:pPr>
            <w:r>
              <w:t>3915504383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076C4C" w:rsidRDefault="00DD5059" w:rsidP="00BF239F">
            <w:pPr>
              <w:pStyle w:val="ConsPlusNormal"/>
            </w:pPr>
            <w:r>
              <w:rPr>
                <w:sz w:val="26"/>
              </w:rPr>
              <w:t xml:space="preserve"> </w:t>
            </w:r>
            <w:proofErr w:type="spellStart"/>
            <w:r w:rsidR="00932976" w:rsidRPr="009378B1">
              <w:rPr>
                <w:sz w:val="26"/>
              </w:rPr>
              <w:t>генпроектировщик</w:t>
            </w:r>
            <w:proofErr w:type="spellEnd"/>
            <w:r w:rsidR="00932976" w:rsidRPr="009378B1">
              <w:rPr>
                <w:sz w:val="26"/>
              </w:rPr>
              <w:t xml:space="preserve"> -</w:t>
            </w:r>
            <w:r w:rsidR="00BF239F" w:rsidRPr="00353055">
              <w:rPr>
                <w:sz w:val="26"/>
              </w:rPr>
              <w:t>ООО «ПРОЕКТ-ГРУПП»</w:t>
            </w:r>
            <w:r w:rsidR="00BF239F">
              <w:rPr>
                <w:sz w:val="26"/>
              </w:rPr>
              <w:t xml:space="preserve">; </w:t>
            </w:r>
          </w:p>
          <w:p w:rsidR="00DD5059" w:rsidRPr="00F34ABE" w:rsidRDefault="00DD5059" w:rsidP="00523174">
            <w:pPr>
              <w:pStyle w:val="ConsPlusNormal"/>
            </w:pPr>
            <w:r>
              <w:t xml:space="preserve">- </w:t>
            </w:r>
            <w:r w:rsidR="00932976">
              <w:t xml:space="preserve"> </w:t>
            </w:r>
            <w:r w:rsidR="00523174" w:rsidRPr="00523174">
              <w:t xml:space="preserve">по инженерно-геодезическим и инженерно-геологическим изысканиям </w:t>
            </w:r>
            <w:r w:rsidR="00932976">
              <w:t xml:space="preserve">- </w:t>
            </w:r>
            <w:r w:rsidR="001503FB" w:rsidRPr="001503FB">
              <w:t>ООО «Проект-Групп»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503FB" w:rsidRPr="00F34ABE" w:rsidRDefault="00DD5059" w:rsidP="009378B1">
            <w:pPr>
              <w:pStyle w:val="ConsPlusNormal"/>
              <w:ind w:left="80" w:hanging="142"/>
            </w:pPr>
            <w:r>
              <w:t xml:space="preserve"> </w:t>
            </w:r>
            <w:r w:rsidR="00BF239F">
              <w:t xml:space="preserve">432063, Россия, г. Ульяновск, ул. </w:t>
            </w:r>
            <w:proofErr w:type="spellStart"/>
            <w:r w:rsidR="00BF239F">
              <w:t>Корюкина</w:t>
            </w:r>
            <w:proofErr w:type="spellEnd"/>
            <w:r w:rsidR="00BF239F">
              <w:t xml:space="preserve">, д. </w:t>
            </w:r>
            <w:r w:rsidR="001503FB">
              <w:t xml:space="preserve">  </w:t>
            </w:r>
            <w:r w:rsidR="00BF239F">
              <w:t>17, офис 1;</w:t>
            </w:r>
            <w:r w:rsidR="00BF239F" w:rsidRPr="00BF23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9378B1" w:rsidP="00FD1425">
            <w:pPr>
              <w:pStyle w:val="ConsPlusNormal"/>
            </w:pPr>
            <w:r w:rsidRPr="009378B1">
              <w:t>7325130799.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Default="0014379D" w:rsidP="00FD1425">
            <w:pPr>
              <w:pStyle w:val="ConsPlusNormal"/>
              <w:rPr>
                <w:sz w:val="26"/>
              </w:rPr>
            </w:pPr>
            <w:r>
              <w:rPr>
                <w:sz w:val="26"/>
              </w:rPr>
              <w:t>-</w:t>
            </w:r>
            <w:r w:rsidR="00F25FCB">
              <w:rPr>
                <w:sz w:val="26"/>
              </w:rPr>
              <w:t xml:space="preserve">  </w:t>
            </w:r>
            <w:proofErr w:type="spellStart"/>
            <w:r w:rsidR="00F25FCB">
              <w:rPr>
                <w:sz w:val="26"/>
              </w:rPr>
              <w:t>субпроектир</w:t>
            </w:r>
            <w:r w:rsidR="005C1C21">
              <w:rPr>
                <w:sz w:val="26"/>
              </w:rPr>
              <w:t>о</w:t>
            </w:r>
            <w:r w:rsidR="00F25FCB">
              <w:rPr>
                <w:sz w:val="26"/>
              </w:rPr>
              <w:t>вщик</w:t>
            </w:r>
            <w:proofErr w:type="spellEnd"/>
            <w:r w:rsidR="00F25FCB">
              <w:rPr>
                <w:sz w:val="26"/>
              </w:rPr>
              <w:t xml:space="preserve"> -</w:t>
            </w:r>
            <w:r w:rsidR="005C1C21">
              <w:rPr>
                <w:sz w:val="26"/>
              </w:rPr>
              <w:t xml:space="preserve"> </w:t>
            </w:r>
            <w:r w:rsidR="00F25D2F">
              <w:rPr>
                <w:sz w:val="26"/>
              </w:rPr>
              <w:t>ООО «ЦКП»;</w:t>
            </w:r>
          </w:p>
          <w:p w:rsidR="0014379D" w:rsidRPr="00F34ABE" w:rsidRDefault="0014379D" w:rsidP="0014379D">
            <w:pPr>
              <w:pStyle w:val="ConsPlusNormal"/>
            </w:pPr>
            <w:r w:rsidRPr="0014379D">
              <w:t>-  по инженерно-геодезическим и инженерно-геологическим изысканиям</w:t>
            </w:r>
            <w:r>
              <w:t xml:space="preserve"> - </w:t>
            </w:r>
            <w:r w:rsidRPr="0014379D">
              <w:t>ООО «ЦИИ»</w:t>
            </w:r>
            <w:r>
              <w:t>;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Default="0014379D" w:rsidP="00FD1425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25D2F" w:rsidRPr="00BF239F">
              <w:rPr>
                <w:bCs/>
              </w:rPr>
              <w:t>236029, Калининградская обл., г. Калининград,</w:t>
            </w:r>
            <w:r w:rsidR="00F25D2F" w:rsidRPr="00BF239F">
              <w:t xml:space="preserve"> </w:t>
            </w:r>
            <w:r w:rsidR="00F25D2F" w:rsidRPr="00BF239F">
              <w:rPr>
                <w:bCs/>
              </w:rPr>
              <w:t xml:space="preserve">пер. Ганзейский, д. 6, пом. </w:t>
            </w:r>
            <w:r w:rsidR="00F25D2F" w:rsidRPr="00BF239F">
              <w:rPr>
                <w:bCs/>
                <w:lang w:val="en-US"/>
              </w:rPr>
              <w:t>IX</w:t>
            </w:r>
            <w:r>
              <w:rPr>
                <w:bCs/>
              </w:rPr>
              <w:t>;</w:t>
            </w:r>
          </w:p>
          <w:p w:rsidR="0014379D" w:rsidRPr="0014379D" w:rsidRDefault="0014379D" w:rsidP="00FD1425">
            <w:pPr>
              <w:pStyle w:val="ConsPlusNormal"/>
            </w:pPr>
            <w:r>
              <w:rPr>
                <w:bCs/>
              </w:rPr>
              <w:t xml:space="preserve">- </w:t>
            </w:r>
            <w:r w:rsidRPr="0014379D">
              <w:rPr>
                <w:bCs/>
              </w:rPr>
              <w:t>236038, Калининградская обл., г. Калининград, ул. Ю. Гагарина, д. 2 А, корп. 4, кв. 55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Default="00500518" w:rsidP="00FD1425">
            <w:pPr>
              <w:pStyle w:val="ConsPlusNormal"/>
            </w:pPr>
            <w:r>
              <w:t xml:space="preserve">- </w:t>
            </w:r>
            <w:r w:rsidR="00527C46" w:rsidRPr="00527C46">
              <w:t>3918501630</w:t>
            </w:r>
            <w:r>
              <w:t>;</w:t>
            </w:r>
          </w:p>
          <w:p w:rsidR="00500518" w:rsidRPr="00F34ABE" w:rsidRDefault="00500518" w:rsidP="00FD1425">
            <w:pPr>
              <w:pStyle w:val="ConsPlusNormal"/>
            </w:pPr>
            <w:r>
              <w:t xml:space="preserve">- </w:t>
            </w:r>
            <w:r w:rsidRPr="00500518">
              <w:t>3918502948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0A44CD" w:rsidRDefault="000A44CD" w:rsidP="000A44CD">
            <w:pPr>
              <w:pStyle w:val="ConsPlusNormal"/>
            </w:pPr>
            <w:r>
              <w:t xml:space="preserve">  </w:t>
            </w:r>
            <w:r w:rsidR="00500518">
              <w:t>-</w:t>
            </w:r>
            <w:r w:rsidR="005C1C21">
              <w:t xml:space="preserve"> </w:t>
            </w:r>
            <w:proofErr w:type="spellStart"/>
            <w:r w:rsidR="005C1C21">
              <w:t>субпроектировщик</w:t>
            </w:r>
            <w:proofErr w:type="spellEnd"/>
            <w:r w:rsidR="005C1C21">
              <w:t xml:space="preserve"> -</w:t>
            </w:r>
            <w:r>
              <w:t xml:space="preserve"> </w:t>
            </w:r>
            <w:r w:rsidRPr="00076C4C">
              <w:t>ООО НТЦ РААСН «</w:t>
            </w:r>
            <w:proofErr w:type="spellStart"/>
            <w:r w:rsidRPr="00076C4C">
              <w:t>ВолгаАкадемЦентр</w:t>
            </w:r>
            <w:proofErr w:type="spellEnd"/>
            <w:r w:rsidRPr="00076C4C">
              <w:t>»</w:t>
            </w:r>
            <w:r>
              <w:t>;</w:t>
            </w:r>
          </w:p>
          <w:p w:rsidR="00500518" w:rsidRDefault="00500518" w:rsidP="000A44CD">
            <w:pPr>
              <w:pStyle w:val="ConsPlusNormal"/>
            </w:pPr>
            <w:r>
              <w:t xml:space="preserve">  - </w:t>
            </w:r>
            <w:r w:rsidRPr="00500518">
              <w:t>по инженерно-экологическим изысканиям</w:t>
            </w:r>
            <w:r>
              <w:t xml:space="preserve"> </w:t>
            </w:r>
          </w:p>
          <w:p w:rsidR="00500518" w:rsidRDefault="00500518" w:rsidP="000A44CD">
            <w:pPr>
              <w:pStyle w:val="ConsPlusNormal"/>
            </w:pPr>
            <w:r w:rsidRPr="00500518">
              <w:t>ООО «ЦИИ»</w:t>
            </w:r>
          </w:p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0A74" w:rsidRDefault="00500518" w:rsidP="00850A74">
            <w:pPr>
              <w:pStyle w:val="ConsPlusNormal"/>
            </w:pPr>
            <w:r>
              <w:t xml:space="preserve">- </w:t>
            </w:r>
            <w:r w:rsidR="00850A74">
              <w:t xml:space="preserve">445047, Самарская обл., г. Тольятти, ул. </w:t>
            </w:r>
            <w:r w:rsidR="00F25FCB">
              <w:t xml:space="preserve">      </w:t>
            </w:r>
            <w:r w:rsidR="00850A74">
              <w:t>Южное шоссе, д. 35А, офис 400;</w:t>
            </w:r>
          </w:p>
          <w:p w:rsidR="00105C06" w:rsidRPr="00F34ABE" w:rsidRDefault="00F25FCB" w:rsidP="00FD1425">
            <w:pPr>
              <w:pStyle w:val="ConsPlusNormal"/>
            </w:pPr>
            <w:r>
              <w:t xml:space="preserve">- </w:t>
            </w:r>
            <w:r w:rsidRPr="00F25FCB">
              <w:t>236038, Калининградская обл., г. Калининград, ул. Ю. Гагарина, д. 2 А, корп. 4, кв. 55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Default="00F25FCB" w:rsidP="00FD1425">
            <w:pPr>
              <w:pStyle w:val="ConsPlusNormal"/>
            </w:pPr>
            <w:r>
              <w:t>- 6323063094;</w:t>
            </w:r>
          </w:p>
          <w:p w:rsidR="00F25FCB" w:rsidRPr="00F34ABE" w:rsidRDefault="00F25FCB" w:rsidP="00FD1425">
            <w:pPr>
              <w:pStyle w:val="ConsPlusNormal"/>
            </w:pPr>
            <w:r>
              <w:t xml:space="preserve">- </w:t>
            </w:r>
            <w:r w:rsidRPr="00F25FCB">
              <w:t>3918502948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4824E9" w:rsidP="00FD1425">
            <w:pPr>
              <w:pStyle w:val="ConsPlusNormal"/>
            </w:pPr>
            <w:r>
              <w:t>39-1-1-3-0055-18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4824E9" w:rsidP="004824E9">
            <w:pPr>
              <w:pStyle w:val="ConsPlusNormal"/>
            </w:pPr>
            <w:r>
              <w:t>06 июня 2018 г.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Применение экономически эффективной проектной документации </w:t>
            </w:r>
            <w:r w:rsidRPr="00F34ABE">
              <w:lastRenderedPageBreak/>
              <w:t>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4824E9" w:rsidP="00852618">
            <w:pPr>
              <w:pStyle w:val="ConsPlusNormal"/>
            </w:pPr>
            <w:r w:rsidRPr="004824E9">
              <w:t>объект культурно-досуговой деятельности населения, в том числе культурно-просветительного и досугово-развлекательного назначения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52618" w:rsidP="00FD1425">
            <w:pPr>
              <w:pStyle w:val="ConsPlusNormal"/>
            </w:pPr>
            <w:r w:rsidRPr="00852618">
              <w:t>2570,5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52618" w:rsidP="00FD1425">
            <w:pPr>
              <w:pStyle w:val="ConsPlusNormal"/>
            </w:pPr>
            <w:r w:rsidRPr="00852618">
              <w:t>1926,6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52618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52618" w:rsidP="00FD1425">
            <w:pPr>
              <w:pStyle w:val="ConsPlusNormal"/>
            </w:pPr>
            <w:r w:rsidRPr="00852618">
              <w:t>1519,2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52618" w:rsidP="00FD1425">
            <w:pPr>
              <w:pStyle w:val="ConsPlusNormal"/>
            </w:pPr>
            <w:r w:rsidRPr="00852618">
              <w:t>15275,0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4F71B0" w:rsidP="00FD1425">
            <w:pPr>
              <w:pStyle w:val="ConsPlusNormal"/>
            </w:pPr>
            <w:r w:rsidRPr="004F71B0">
              <w:t>1, 2, 3, 4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4F71B0" w:rsidP="00FD1425">
            <w:pPr>
              <w:pStyle w:val="ConsPlusNormal"/>
            </w:pPr>
            <w:r>
              <w:t xml:space="preserve"> А++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4F71B0" w:rsidRDefault="004F71B0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8351B" w:rsidRDefault="0018351B" w:rsidP="00FD1425">
            <w:pPr>
              <w:pStyle w:val="ConsPlusNormal"/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8351B" w:rsidRDefault="0018351B" w:rsidP="00FD1425">
            <w:pPr>
              <w:pStyle w:val="ConsPlusNormal"/>
            </w:pPr>
            <w:r>
              <w:rPr>
                <w:lang w:val="en-US"/>
              </w:rPr>
              <w:t xml:space="preserve"> 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18351B" w:rsidP="00FD1425">
            <w:pPr>
              <w:pStyle w:val="ConsPlusNormal"/>
            </w:pPr>
            <w:r>
              <w:t>Менее 6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7A6B" w:rsidRDefault="00107A6B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</w:t>
            </w:r>
            <w:r w:rsidRPr="00F34ABE">
              <w:lastRenderedPageBreak/>
              <w:t>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76C4C"/>
    <w:rsid w:val="00082941"/>
    <w:rsid w:val="00083719"/>
    <w:rsid w:val="000853F7"/>
    <w:rsid w:val="00086172"/>
    <w:rsid w:val="00086E81"/>
    <w:rsid w:val="000875EE"/>
    <w:rsid w:val="00096D9E"/>
    <w:rsid w:val="000A44CD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07A6B"/>
    <w:rsid w:val="00111CD8"/>
    <w:rsid w:val="00112290"/>
    <w:rsid w:val="00113C90"/>
    <w:rsid w:val="001330B9"/>
    <w:rsid w:val="001374D2"/>
    <w:rsid w:val="00141267"/>
    <w:rsid w:val="00142159"/>
    <w:rsid w:val="0014379D"/>
    <w:rsid w:val="001503FB"/>
    <w:rsid w:val="00154560"/>
    <w:rsid w:val="00162596"/>
    <w:rsid w:val="00174F8E"/>
    <w:rsid w:val="0018351B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5915"/>
    <w:rsid w:val="004178A9"/>
    <w:rsid w:val="0042772E"/>
    <w:rsid w:val="00433439"/>
    <w:rsid w:val="00435432"/>
    <w:rsid w:val="00437AFD"/>
    <w:rsid w:val="00440FFA"/>
    <w:rsid w:val="00442F9D"/>
    <w:rsid w:val="00444649"/>
    <w:rsid w:val="00446EC0"/>
    <w:rsid w:val="00451AD1"/>
    <w:rsid w:val="00460D07"/>
    <w:rsid w:val="004767C9"/>
    <w:rsid w:val="004824E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4F71B0"/>
    <w:rsid w:val="00500518"/>
    <w:rsid w:val="0051189C"/>
    <w:rsid w:val="005135ED"/>
    <w:rsid w:val="00515A07"/>
    <w:rsid w:val="00523174"/>
    <w:rsid w:val="00526041"/>
    <w:rsid w:val="00526AE6"/>
    <w:rsid w:val="00527C4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2D5D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1C21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0A74"/>
    <w:rsid w:val="00852618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8F0527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261FE"/>
    <w:rsid w:val="0093182F"/>
    <w:rsid w:val="00932976"/>
    <w:rsid w:val="009378B1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A321E"/>
    <w:rsid w:val="009B0D96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45AA"/>
    <w:rsid w:val="00A968D8"/>
    <w:rsid w:val="00AA0B25"/>
    <w:rsid w:val="00AA364C"/>
    <w:rsid w:val="00AB2020"/>
    <w:rsid w:val="00AB75DD"/>
    <w:rsid w:val="00AD0412"/>
    <w:rsid w:val="00AD2157"/>
    <w:rsid w:val="00AD2CF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39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059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5D2F"/>
    <w:rsid w:val="00F25FCB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Валентина Иустиновна Слугодская</cp:lastModifiedBy>
  <cp:revision>8</cp:revision>
  <dcterms:created xsi:type="dcterms:W3CDTF">2017-12-19T13:58:00Z</dcterms:created>
  <dcterms:modified xsi:type="dcterms:W3CDTF">2018-06-08T07:08:00Z</dcterms:modified>
</cp:coreProperties>
</file>