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B233A9" w:rsidP="003E424D">
            <w:pPr>
              <w:pStyle w:val="ConsPlusNormal"/>
            </w:pPr>
            <w:r>
              <w:t>Строительство ветроэнергетической станции в составе трех ветроэнергетических установок, расположенной в п. Ушаково, Гурьевского района, Калининградской области</w:t>
            </w:r>
          </w:p>
        </w:tc>
      </w:tr>
      <w:tr w:rsidR="00B233A9" w:rsidTr="007335A4">
        <w:tc>
          <w:tcPr>
            <w:tcW w:w="623" w:type="dxa"/>
            <w:shd w:val="clear" w:color="auto" w:fill="EDEDED" w:themeFill="accent3" w:themeFillTint="33"/>
          </w:tcPr>
          <w:p w:rsidR="00B233A9" w:rsidRPr="00F34ABE" w:rsidRDefault="00B233A9" w:rsidP="00B233A9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B233A9" w:rsidRPr="00F34ABE" w:rsidRDefault="00B233A9" w:rsidP="00B233A9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B233A9" w:rsidRPr="00F34ABE" w:rsidRDefault="00B233A9" w:rsidP="00B233A9">
            <w:pPr>
              <w:pStyle w:val="ConsPlusNormal"/>
            </w:pPr>
            <w:r>
              <w:t>Строительство ветроэнергетической станции в составе трех ветроэнергетических установок, расположенной в п. Ушаково, Гурьевского района, Калининградской области</w:t>
            </w:r>
          </w:p>
        </w:tc>
      </w:tr>
      <w:tr w:rsidR="00B233A9" w:rsidTr="007335A4">
        <w:tc>
          <w:tcPr>
            <w:tcW w:w="623" w:type="dxa"/>
            <w:shd w:val="clear" w:color="auto" w:fill="FFF2CC" w:themeFill="accent4" w:themeFillTint="33"/>
          </w:tcPr>
          <w:p w:rsidR="00B233A9" w:rsidRPr="008B477A" w:rsidRDefault="00B233A9" w:rsidP="00B233A9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B233A9" w:rsidRDefault="00B233A9" w:rsidP="00B233A9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B233A9" w:rsidRPr="00105C06" w:rsidRDefault="00B233A9" w:rsidP="00B233A9">
            <w:pPr>
              <w:pStyle w:val="ConsPlusNormal"/>
            </w:pPr>
            <w:r>
              <w:t>Калининградская область</w:t>
            </w:r>
          </w:p>
        </w:tc>
      </w:tr>
      <w:tr w:rsidR="00B233A9" w:rsidTr="007335A4">
        <w:tc>
          <w:tcPr>
            <w:tcW w:w="623" w:type="dxa"/>
            <w:shd w:val="clear" w:color="auto" w:fill="FFF2CC" w:themeFill="accent4" w:themeFillTint="33"/>
          </w:tcPr>
          <w:p w:rsidR="00B233A9" w:rsidRPr="00F34ABE" w:rsidRDefault="00B233A9" w:rsidP="00B233A9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B233A9" w:rsidRPr="00F34ABE" w:rsidRDefault="00B233A9" w:rsidP="00B233A9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B233A9" w:rsidRPr="00105C06" w:rsidRDefault="00B233A9" w:rsidP="00B233A9">
            <w:pPr>
              <w:pStyle w:val="ConsPlusNormal"/>
            </w:pPr>
            <w:r>
              <w:t xml:space="preserve">Калининградская область, </w:t>
            </w:r>
            <w:r w:rsidR="00294EC4">
              <w:t>Гурьевский район, ТОО «Прибрежное»</w:t>
            </w:r>
          </w:p>
        </w:tc>
      </w:tr>
      <w:tr w:rsidR="00B233A9" w:rsidTr="007335A4">
        <w:tc>
          <w:tcPr>
            <w:tcW w:w="623" w:type="dxa"/>
            <w:shd w:val="clear" w:color="auto" w:fill="D9E2F3" w:themeFill="accent5" w:themeFillTint="33"/>
          </w:tcPr>
          <w:p w:rsidR="00B233A9" w:rsidRPr="00F34ABE" w:rsidRDefault="00B233A9" w:rsidP="00B233A9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B233A9" w:rsidRPr="00F34ABE" w:rsidRDefault="00B233A9" w:rsidP="00B233A9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B233A9" w:rsidRDefault="00294EC4" w:rsidP="00B233A9">
            <w:pPr>
              <w:pStyle w:val="ConsPlusNormal"/>
            </w:pPr>
            <w:r>
              <w:t>Открытое а</w:t>
            </w:r>
            <w:r w:rsidR="00B233A9">
              <w:t>кционерное общество «</w:t>
            </w:r>
            <w:r w:rsidR="003D2D5D">
              <w:t>Калининградская генерирующая компания</w:t>
            </w:r>
            <w:r w:rsidR="00B233A9">
              <w:t xml:space="preserve">» </w:t>
            </w:r>
          </w:p>
          <w:p w:rsidR="00B233A9" w:rsidRPr="00F34ABE" w:rsidRDefault="00B233A9" w:rsidP="003D2D5D">
            <w:pPr>
              <w:pStyle w:val="ConsPlusNormal"/>
            </w:pPr>
            <w:r>
              <w:t>(</w:t>
            </w:r>
            <w:r w:rsidR="003D2D5D">
              <w:t>О</w:t>
            </w:r>
            <w:r>
              <w:t>АО «</w:t>
            </w:r>
            <w:r w:rsidR="003D2D5D">
              <w:t>Калининградская генерирующая компания</w:t>
            </w:r>
            <w:r>
              <w:t>»)</w:t>
            </w:r>
          </w:p>
        </w:tc>
      </w:tr>
      <w:tr w:rsidR="00B233A9" w:rsidTr="007335A4">
        <w:tc>
          <w:tcPr>
            <w:tcW w:w="623" w:type="dxa"/>
            <w:shd w:val="clear" w:color="auto" w:fill="D9E2F3" w:themeFill="accent5" w:themeFillTint="33"/>
          </w:tcPr>
          <w:p w:rsidR="00B233A9" w:rsidRPr="00F34ABE" w:rsidRDefault="00B233A9" w:rsidP="00B233A9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B233A9" w:rsidRPr="00F34ABE" w:rsidRDefault="00B233A9" w:rsidP="00B233A9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B233A9" w:rsidRPr="00F34ABE" w:rsidRDefault="003D2D5D" w:rsidP="003D2D5D">
            <w:pPr>
              <w:pStyle w:val="ConsPlusNormal"/>
            </w:pPr>
            <w:r>
              <w:t>236006</w:t>
            </w:r>
            <w:r w:rsidR="00B233A9" w:rsidRPr="003E424D">
              <w:t xml:space="preserve">, г. Калининград, </w:t>
            </w:r>
            <w:r w:rsidR="00B233A9">
              <w:t xml:space="preserve">ул. </w:t>
            </w:r>
            <w:r>
              <w:t>Правая Набережная,</w:t>
            </w:r>
            <w:r w:rsidR="00B83AD8">
              <w:t xml:space="preserve"> </w:t>
            </w:r>
            <w:r>
              <w:t>д.10а</w:t>
            </w:r>
          </w:p>
        </w:tc>
      </w:tr>
      <w:tr w:rsidR="00B233A9" w:rsidTr="007335A4">
        <w:tc>
          <w:tcPr>
            <w:tcW w:w="623" w:type="dxa"/>
            <w:shd w:val="clear" w:color="auto" w:fill="D9E2F3" w:themeFill="accent5" w:themeFillTint="33"/>
          </w:tcPr>
          <w:p w:rsidR="00B233A9" w:rsidRPr="00F34ABE" w:rsidRDefault="00B233A9" w:rsidP="00B233A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B233A9" w:rsidRPr="00F34ABE" w:rsidRDefault="00B233A9" w:rsidP="00B233A9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B233A9" w:rsidRPr="00F34ABE" w:rsidRDefault="00230EBE" w:rsidP="00B233A9">
            <w:pPr>
              <w:pStyle w:val="ConsPlusNormal"/>
            </w:pPr>
            <w:r>
              <w:t>3905601701</w:t>
            </w:r>
          </w:p>
        </w:tc>
      </w:tr>
      <w:tr w:rsidR="00230EBE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30EBE" w:rsidRDefault="00230EBE" w:rsidP="00230EBE">
            <w:pPr>
              <w:pStyle w:val="ConsPlusNormal"/>
            </w:pPr>
            <w:r>
              <w:t xml:space="preserve">Открытое акционерное общество «Калининградская генерирующая компания» </w:t>
            </w:r>
          </w:p>
          <w:p w:rsidR="00230EBE" w:rsidRPr="00F34ABE" w:rsidRDefault="00230EBE" w:rsidP="00230EBE">
            <w:pPr>
              <w:pStyle w:val="ConsPlusNormal"/>
            </w:pPr>
            <w:r>
              <w:t>(ОАО «Калининградская генерирующая компания»)</w:t>
            </w:r>
          </w:p>
        </w:tc>
      </w:tr>
      <w:tr w:rsidR="00230EBE" w:rsidTr="007335A4">
        <w:tc>
          <w:tcPr>
            <w:tcW w:w="623" w:type="dxa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</w:pPr>
            <w:r>
              <w:t>236006</w:t>
            </w:r>
            <w:r w:rsidRPr="003E424D">
              <w:t xml:space="preserve">, г. Калининград, </w:t>
            </w:r>
            <w:r>
              <w:t>ул. Правая Набережная, д.10а</w:t>
            </w:r>
          </w:p>
        </w:tc>
      </w:tr>
      <w:tr w:rsidR="00230EBE" w:rsidTr="007335A4">
        <w:tc>
          <w:tcPr>
            <w:tcW w:w="623" w:type="dxa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30EBE" w:rsidRPr="00F34ABE" w:rsidRDefault="00230EBE" w:rsidP="00230EBE">
            <w:pPr>
              <w:pStyle w:val="ConsPlusNormal"/>
            </w:pPr>
            <w:r>
              <w:t>3905601701</w:t>
            </w:r>
          </w:p>
        </w:tc>
      </w:tr>
      <w:tr w:rsidR="00230EBE" w:rsidTr="007335A4">
        <w:tc>
          <w:tcPr>
            <w:tcW w:w="623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30EBE" w:rsidRPr="00F34ABE" w:rsidRDefault="00230EBE" w:rsidP="00D27086">
            <w:pPr>
              <w:pStyle w:val="ConsPlusNormal"/>
            </w:pPr>
            <w:r w:rsidRPr="003E424D">
              <w:t>Генпроектировщик – Общество с</w:t>
            </w:r>
            <w:r>
              <w:t xml:space="preserve"> ограниченной </w:t>
            </w:r>
            <w:r w:rsidR="004607B0">
              <w:t xml:space="preserve">ответственностью </w:t>
            </w:r>
            <w:r w:rsidR="004607B0" w:rsidRPr="003E424D">
              <w:t>«</w:t>
            </w:r>
            <w:r w:rsidR="00D923BB">
              <w:t>ЭНЭКА» (ООО «ЭНЭ</w:t>
            </w:r>
            <w:bookmarkStart w:id="0" w:name="_GoBack"/>
            <w:bookmarkEnd w:id="0"/>
            <w:r w:rsidR="00D27086">
              <w:t>КА»</w:t>
            </w:r>
            <w:r>
              <w:t>)</w:t>
            </w:r>
          </w:p>
        </w:tc>
      </w:tr>
      <w:tr w:rsidR="00230EBE" w:rsidTr="007335A4">
        <w:tc>
          <w:tcPr>
            <w:tcW w:w="623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30EBE" w:rsidRPr="005D3B91" w:rsidRDefault="004607B0" w:rsidP="00230EBE">
            <w:pPr>
              <w:pStyle w:val="ConsPlusNormal"/>
            </w:pPr>
            <w:r>
              <w:t>127287, г.</w:t>
            </w:r>
            <w:r w:rsidR="005D3B91">
              <w:t xml:space="preserve"> </w:t>
            </w:r>
            <w:r>
              <w:t xml:space="preserve">Москва, </w:t>
            </w:r>
            <w:r w:rsidR="005D3B91">
              <w:t xml:space="preserve">ул. Башиловская, д. 34, помещение </w:t>
            </w:r>
            <w:r w:rsidR="005D3B91">
              <w:rPr>
                <w:lang w:val="en-US"/>
              </w:rPr>
              <w:t>II</w:t>
            </w:r>
            <w:r w:rsidR="005D3B91">
              <w:t>, ком. 31Б</w:t>
            </w:r>
          </w:p>
        </w:tc>
      </w:tr>
      <w:tr w:rsidR="00230EBE" w:rsidTr="007335A4">
        <w:tc>
          <w:tcPr>
            <w:tcW w:w="623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30EBE" w:rsidRPr="003E424D" w:rsidRDefault="005D3B91" w:rsidP="00230EBE">
            <w:pPr>
              <w:pStyle w:val="2"/>
              <w:tabs>
                <w:tab w:val="left" w:pos="993"/>
              </w:tabs>
              <w:spacing w:before="120" w:after="120"/>
              <w:ind w:left="993" w:hanging="99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7714951276</w:t>
            </w:r>
            <w:r w:rsidR="00230EBE">
              <w:rPr>
                <w:b w:val="0"/>
                <w:sz w:val="22"/>
                <w:szCs w:val="22"/>
              </w:rPr>
              <w:t xml:space="preserve"> </w:t>
            </w:r>
          </w:p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30EBE" w:rsidRPr="00F34ABE" w:rsidRDefault="007F5A75" w:rsidP="007F5A75">
            <w:pPr>
              <w:pStyle w:val="ConsPlusNormal"/>
            </w:pPr>
            <w:r>
              <w:t>Субпроектировщик – Общество с ограниченной ответственностью «ГЕОконтроль» (ООО «ГЕОконтроль»)</w:t>
            </w:r>
          </w:p>
        </w:tc>
      </w:tr>
      <w:tr w:rsidR="00230EBE" w:rsidTr="007335A4">
        <w:tc>
          <w:tcPr>
            <w:tcW w:w="623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30EBE" w:rsidRPr="00F34ABE" w:rsidRDefault="006639AC" w:rsidP="00230EBE">
            <w:pPr>
              <w:pStyle w:val="ConsPlusNormal"/>
            </w:pPr>
            <w:r>
              <w:t>238520, Калининградская обл., г. Балтийск, ул. Ушакова, д.13, кв. 1</w:t>
            </w:r>
          </w:p>
        </w:tc>
      </w:tr>
      <w:tr w:rsidR="00230EBE" w:rsidTr="007335A4">
        <w:tc>
          <w:tcPr>
            <w:tcW w:w="623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30EBE" w:rsidRPr="00F34ABE" w:rsidRDefault="007F5A75" w:rsidP="00230EBE">
            <w:pPr>
              <w:pStyle w:val="ConsPlusNormal"/>
            </w:pPr>
            <w:r>
              <w:t>3901004824</w:t>
            </w:r>
          </w:p>
        </w:tc>
      </w:tr>
      <w:tr w:rsidR="00230EBE" w:rsidTr="007335A4">
        <w:tc>
          <w:tcPr>
            <w:tcW w:w="623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shd w:val="clear" w:color="auto" w:fill="F7CAAC" w:themeFill="accent2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230EBE" w:rsidRPr="00F34ABE" w:rsidRDefault="004309F5" w:rsidP="00230EBE">
            <w:pPr>
              <w:pStyle w:val="ConsPlusNormal"/>
            </w:pPr>
            <w:r w:rsidRPr="00452224">
              <w:t>39-1-1-3-00</w:t>
            </w:r>
            <w:r w:rsidR="000216F6" w:rsidRPr="00452224">
              <w:t>57</w:t>
            </w:r>
            <w:r w:rsidR="00230EBE" w:rsidRPr="00452224">
              <w:t>-18</w:t>
            </w:r>
          </w:p>
        </w:tc>
      </w:tr>
      <w:tr w:rsidR="00230EBE" w:rsidTr="007335A4">
        <w:tc>
          <w:tcPr>
            <w:tcW w:w="623" w:type="dxa"/>
            <w:shd w:val="clear" w:color="auto" w:fill="F7CAAC" w:themeFill="accent2" w:themeFillTint="66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230EBE" w:rsidRPr="00F34ABE" w:rsidRDefault="00230EBE" w:rsidP="00230EBE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230EBE" w:rsidRPr="00F34ABE" w:rsidRDefault="006645B8" w:rsidP="00230EBE">
            <w:pPr>
              <w:pStyle w:val="ConsPlusNormal"/>
            </w:pPr>
            <w:r w:rsidRPr="00452224">
              <w:t>07.06</w:t>
            </w:r>
            <w:r w:rsidR="00230EBE" w:rsidRPr="00452224">
              <w:t>.2018</w:t>
            </w:r>
          </w:p>
        </w:tc>
      </w:tr>
      <w:tr w:rsidR="00230EBE" w:rsidTr="007335A4">
        <w:tc>
          <w:tcPr>
            <w:tcW w:w="623" w:type="dxa"/>
            <w:shd w:val="clear" w:color="auto" w:fill="D9E2F3" w:themeFill="accent5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нет</w:t>
            </w:r>
          </w:p>
        </w:tc>
      </w:tr>
      <w:tr w:rsidR="00230EBE" w:rsidTr="00FD1425">
        <w:tc>
          <w:tcPr>
            <w:tcW w:w="623" w:type="dxa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FD1425">
        <w:tc>
          <w:tcPr>
            <w:tcW w:w="623" w:type="dxa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FD1425">
        <w:tc>
          <w:tcPr>
            <w:tcW w:w="623" w:type="dxa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lastRenderedPageBreak/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230EBE" w:rsidRPr="00F34ABE" w:rsidRDefault="00230EBE" w:rsidP="00230EBE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230EBE" w:rsidRPr="00F34ABE" w:rsidRDefault="00283373" w:rsidP="00230EBE">
            <w:pPr>
              <w:pStyle w:val="ConsPlusNormal"/>
            </w:pPr>
            <w:r>
              <w:t>Энергетическая установка, обеспечивающая преобразование энергии ветра в электрическую и выдачу ее в энергосистему по линиям 15 кВ</w:t>
            </w:r>
          </w:p>
        </w:tc>
      </w:tr>
      <w:tr w:rsidR="00230EBE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Pr="00460E1A" w:rsidRDefault="00E45ACE" w:rsidP="00E3081B">
            <w:pPr>
              <w:pStyle w:val="ConsPlusNormal"/>
            </w:pPr>
            <w:r w:rsidRPr="00460E1A">
              <w:t>6900</w:t>
            </w:r>
            <w:r w:rsidR="00E3081B" w:rsidRPr="00460E1A">
              <w:t>/ 5100</w:t>
            </w:r>
            <w:r w:rsidR="005D5DFE" w:rsidRPr="00460E1A">
              <w:t xml:space="preserve"> </w:t>
            </w:r>
            <w:r w:rsidR="00E3081B" w:rsidRPr="00460E1A">
              <w:t xml:space="preserve">кВт (ограничение) 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Pr="00023D57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Default="00230EBE" w:rsidP="00230EBE">
            <w:pPr>
              <w:pStyle w:val="ConsPlusNormal"/>
            </w:pPr>
          </w:p>
          <w:p w:rsidR="00230EBE" w:rsidRPr="00F34ABE" w:rsidRDefault="00230EBE" w:rsidP="00B84A11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  <w:p w:rsidR="00230EBE" w:rsidRDefault="00230EBE" w:rsidP="00230EBE">
            <w:pPr>
              <w:pStyle w:val="ConsPlusNormal"/>
            </w:pPr>
          </w:p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Default="00230EBE" w:rsidP="00230EBE">
            <w:pPr>
              <w:pStyle w:val="ConsPlusNormal"/>
            </w:pPr>
            <w:r w:rsidRPr="00F34ABE">
              <w:t>Площадь застройки, м2</w:t>
            </w:r>
          </w:p>
          <w:p w:rsidR="00230EBE" w:rsidRPr="00F34ABE" w:rsidRDefault="00230EBE" w:rsidP="00B84A11">
            <w:pPr>
              <w:pStyle w:val="ConsPlusNormal"/>
            </w:pP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Default="008F622B" w:rsidP="00230EBE">
            <w:pPr>
              <w:pStyle w:val="ConsPlusNormal"/>
            </w:pPr>
            <w:r>
              <w:t>90,53</w:t>
            </w:r>
          </w:p>
          <w:p w:rsidR="00230EBE" w:rsidRPr="00F34ABE" w:rsidRDefault="00230EBE" w:rsidP="008F622B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Default="00230EBE" w:rsidP="00230EBE">
            <w:pPr>
              <w:pStyle w:val="ConsPlusNormal"/>
            </w:pPr>
            <w:r w:rsidRPr="00F34ABE">
              <w:t>Объем строительный, м3</w:t>
            </w:r>
          </w:p>
          <w:p w:rsidR="00230EBE" w:rsidRPr="00F34ABE" w:rsidRDefault="00230EBE" w:rsidP="00230EBE">
            <w:pPr>
              <w:pStyle w:val="ConsPlusNormal"/>
            </w:pP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Default="00230EBE" w:rsidP="00230EBE">
            <w:pPr>
              <w:pStyle w:val="ConsPlusNormal"/>
            </w:pPr>
          </w:p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Default="00230EBE" w:rsidP="00230EBE">
            <w:pPr>
              <w:pStyle w:val="ConsPlusNormal"/>
            </w:pPr>
          </w:p>
          <w:p w:rsidR="00230EBE" w:rsidRPr="00F34A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E30FD3" w:rsidRPr="00F34ABE" w:rsidRDefault="00E30FD3" w:rsidP="00230EBE">
            <w:pPr>
              <w:pStyle w:val="ConsPlusNormal"/>
            </w:pPr>
            <w:r>
              <w:t xml:space="preserve">Протяженность трасс кабельных линий, м 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Pr="00F34ABE" w:rsidRDefault="003E0DF6" w:rsidP="00230EBE">
            <w:pPr>
              <w:pStyle w:val="ConsPlusNormal"/>
            </w:pPr>
            <w:r>
              <w:t>978,0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Класс энергоэффективности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0EBE" w:rsidRPr="00F34A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230EBE" w:rsidRPr="00F34ABE" w:rsidRDefault="00230EBE" w:rsidP="00230EBE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30EBE" w:rsidRPr="00023D57" w:rsidRDefault="00230EBE" w:rsidP="00230EBE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230EBE" w:rsidTr="007335A4">
        <w:tc>
          <w:tcPr>
            <w:tcW w:w="623" w:type="dxa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Код снегового района</w:t>
            </w:r>
          </w:p>
          <w:p w:rsidR="00230EBE" w:rsidRPr="00F34ABE" w:rsidRDefault="00230EBE" w:rsidP="00230EBE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30EBE" w:rsidRPr="002E38BA" w:rsidRDefault="00230EBE" w:rsidP="00230EB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30EBE" w:rsidTr="007335A4">
        <w:tc>
          <w:tcPr>
            <w:tcW w:w="623" w:type="dxa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Код ветрового района</w:t>
            </w:r>
          </w:p>
          <w:p w:rsidR="00230EBE" w:rsidRPr="00F34ABE" w:rsidRDefault="00230EBE" w:rsidP="00230EBE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30EBE" w:rsidRPr="00776A67" w:rsidRDefault="00230EBE" w:rsidP="00230EBE">
            <w:pPr>
              <w:pStyle w:val="ConsPlusNormal"/>
            </w:pPr>
            <w:r>
              <w:rPr>
                <w:lang w:val="en-US"/>
              </w:rPr>
              <w:t>II</w:t>
            </w:r>
            <w:r w:rsidR="00776A67">
              <w:rPr>
                <w:lang w:val="en-US"/>
              </w:rPr>
              <w:t>I</w:t>
            </w:r>
          </w:p>
        </w:tc>
      </w:tr>
      <w:tr w:rsidR="00230EBE" w:rsidTr="007335A4">
        <w:tc>
          <w:tcPr>
            <w:tcW w:w="623" w:type="dxa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Код сейсмичности района</w:t>
            </w:r>
          </w:p>
          <w:p w:rsidR="00230EBE" w:rsidRPr="00F34ABE" w:rsidRDefault="00230EBE" w:rsidP="00230EBE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30EBE" w:rsidRPr="002E38BA" w:rsidRDefault="00776A67" w:rsidP="00230EBE">
            <w:pPr>
              <w:pStyle w:val="ConsPlusNormal"/>
            </w:pPr>
            <w:r>
              <w:t xml:space="preserve">Не </w:t>
            </w:r>
            <w:r w:rsidR="00FD6DE5">
              <w:t>более 6</w:t>
            </w:r>
            <w:r w:rsidR="00230EBE">
              <w:t xml:space="preserve"> баллов</w:t>
            </w:r>
          </w:p>
        </w:tc>
      </w:tr>
      <w:tr w:rsidR="00230EBE" w:rsidTr="007335A4">
        <w:tc>
          <w:tcPr>
            <w:tcW w:w="623" w:type="dxa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30EBE" w:rsidRPr="00C25C72" w:rsidRDefault="00230EBE" w:rsidP="00230EBE">
            <w:pPr>
              <w:pStyle w:val="ConsPlusNormal"/>
            </w:pPr>
            <w:r>
              <w:rPr>
                <w:lang w:val="en-US"/>
              </w:rPr>
              <w:t>II</w:t>
            </w:r>
          </w:p>
        </w:tc>
      </w:tr>
      <w:tr w:rsidR="00230EBE" w:rsidTr="007335A4">
        <w:tc>
          <w:tcPr>
            <w:tcW w:w="623" w:type="dxa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30EBE" w:rsidRPr="00F34ABE" w:rsidRDefault="00230EBE" w:rsidP="00230EBE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30EBE" w:rsidRPr="00105C06" w:rsidRDefault="00FD6DE5" w:rsidP="00230EBE">
            <w:pPr>
              <w:pStyle w:val="ConsPlusNormal"/>
            </w:pPr>
            <w:r>
              <w:t>нет</w:t>
            </w:r>
          </w:p>
        </w:tc>
      </w:tr>
      <w:tr w:rsidR="00230EBE" w:rsidTr="007335A4">
        <w:tc>
          <w:tcPr>
            <w:tcW w:w="623" w:type="dxa"/>
          </w:tcPr>
          <w:p w:rsidR="00230EBE" w:rsidRPr="00F34A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30EBE" w:rsidRPr="00F34ABE" w:rsidRDefault="00230EBE" w:rsidP="00230EBE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230EBE" w:rsidRPr="00F34ABE" w:rsidRDefault="00230EBE" w:rsidP="00230EBE">
            <w:pPr>
              <w:pStyle w:val="ConsPlusNormal"/>
            </w:pPr>
            <w:r>
              <w:t>нет</w:t>
            </w:r>
          </w:p>
        </w:tc>
      </w:tr>
      <w:tr w:rsidR="00230EBE" w:rsidTr="007335A4">
        <w:tc>
          <w:tcPr>
            <w:tcW w:w="62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230EBE" w:rsidRPr="00142159" w:rsidRDefault="00230EBE" w:rsidP="00230EBE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230EBE" w:rsidRPr="00142159" w:rsidRDefault="00230EBE" w:rsidP="00230EBE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Класс энергоэффективности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  <w:tr w:rsidR="00230EBE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30EBE" w:rsidRDefault="00230EBE" w:rsidP="00230EBE">
            <w:pPr>
              <w:pStyle w:val="ConsPlusNormal"/>
            </w:pPr>
            <w:r>
              <w:t>-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C63"/>
    <w:multiLevelType w:val="multilevel"/>
    <w:tmpl w:val="B77221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3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16F6"/>
    <w:rsid w:val="000238EC"/>
    <w:rsid w:val="00023D57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2DBF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278AD"/>
    <w:rsid w:val="00130EDE"/>
    <w:rsid w:val="001330B9"/>
    <w:rsid w:val="001374D2"/>
    <w:rsid w:val="00141267"/>
    <w:rsid w:val="00142159"/>
    <w:rsid w:val="00154560"/>
    <w:rsid w:val="00162596"/>
    <w:rsid w:val="0017354F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04CFA"/>
    <w:rsid w:val="00220A57"/>
    <w:rsid w:val="00220ABE"/>
    <w:rsid w:val="0022743A"/>
    <w:rsid w:val="00227D38"/>
    <w:rsid w:val="00230EBE"/>
    <w:rsid w:val="00233C85"/>
    <w:rsid w:val="00236DE8"/>
    <w:rsid w:val="0024022A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3373"/>
    <w:rsid w:val="00284F76"/>
    <w:rsid w:val="00290A52"/>
    <w:rsid w:val="00291876"/>
    <w:rsid w:val="00294EC4"/>
    <w:rsid w:val="002B33CB"/>
    <w:rsid w:val="002C0A10"/>
    <w:rsid w:val="002D4DD6"/>
    <w:rsid w:val="002E1418"/>
    <w:rsid w:val="002E38BA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D2D5D"/>
    <w:rsid w:val="003E0DF6"/>
    <w:rsid w:val="003E14CA"/>
    <w:rsid w:val="003E159F"/>
    <w:rsid w:val="003E424D"/>
    <w:rsid w:val="003E455F"/>
    <w:rsid w:val="00402B00"/>
    <w:rsid w:val="004043FB"/>
    <w:rsid w:val="00405DB6"/>
    <w:rsid w:val="00405FF0"/>
    <w:rsid w:val="00414ABD"/>
    <w:rsid w:val="004178A9"/>
    <w:rsid w:val="00422077"/>
    <w:rsid w:val="0042772E"/>
    <w:rsid w:val="004309F5"/>
    <w:rsid w:val="00433439"/>
    <w:rsid w:val="00435432"/>
    <w:rsid w:val="00437AFD"/>
    <w:rsid w:val="00440FFA"/>
    <w:rsid w:val="00442F9D"/>
    <w:rsid w:val="00446EC0"/>
    <w:rsid w:val="00452224"/>
    <w:rsid w:val="004607B0"/>
    <w:rsid w:val="00460D07"/>
    <w:rsid w:val="00460E1A"/>
    <w:rsid w:val="004767C9"/>
    <w:rsid w:val="004853FD"/>
    <w:rsid w:val="0049142C"/>
    <w:rsid w:val="0049204F"/>
    <w:rsid w:val="00492C68"/>
    <w:rsid w:val="00494D8B"/>
    <w:rsid w:val="004A70BB"/>
    <w:rsid w:val="004B1D34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375EC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D3B91"/>
    <w:rsid w:val="005D5DFE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639AC"/>
    <w:rsid w:val="006645B8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76A67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7F5A75"/>
    <w:rsid w:val="0080240A"/>
    <w:rsid w:val="00802D56"/>
    <w:rsid w:val="008065CC"/>
    <w:rsid w:val="00811EC7"/>
    <w:rsid w:val="00815E6C"/>
    <w:rsid w:val="00816EE8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0E47"/>
    <w:rsid w:val="008B1561"/>
    <w:rsid w:val="008B6B99"/>
    <w:rsid w:val="008C0DB2"/>
    <w:rsid w:val="008C4795"/>
    <w:rsid w:val="008D1C01"/>
    <w:rsid w:val="008D2540"/>
    <w:rsid w:val="008D304A"/>
    <w:rsid w:val="008E01A8"/>
    <w:rsid w:val="008F024F"/>
    <w:rsid w:val="008F622B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82C08"/>
    <w:rsid w:val="00A90C0E"/>
    <w:rsid w:val="00A92D5B"/>
    <w:rsid w:val="00A95C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233A9"/>
    <w:rsid w:val="00B33510"/>
    <w:rsid w:val="00B343C0"/>
    <w:rsid w:val="00B36A94"/>
    <w:rsid w:val="00B36EC0"/>
    <w:rsid w:val="00B4452F"/>
    <w:rsid w:val="00B576BC"/>
    <w:rsid w:val="00B60295"/>
    <w:rsid w:val="00B6247D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3AD8"/>
    <w:rsid w:val="00B84A11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25C72"/>
    <w:rsid w:val="00C42B6B"/>
    <w:rsid w:val="00C45567"/>
    <w:rsid w:val="00C52F59"/>
    <w:rsid w:val="00C53B21"/>
    <w:rsid w:val="00C5510D"/>
    <w:rsid w:val="00C61636"/>
    <w:rsid w:val="00C644E2"/>
    <w:rsid w:val="00C71CFE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27086"/>
    <w:rsid w:val="00D3123E"/>
    <w:rsid w:val="00D3618E"/>
    <w:rsid w:val="00D374DC"/>
    <w:rsid w:val="00D42460"/>
    <w:rsid w:val="00D4381D"/>
    <w:rsid w:val="00D44286"/>
    <w:rsid w:val="00D50253"/>
    <w:rsid w:val="00D51EF5"/>
    <w:rsid w:val="00D563B8"/>
    <w:rsid w:val="00D7043D"/>
    <w:rsid w:val="00D7458E"/>
    <w:rsid w:val="00D77397"/>
    <w:rsid w:val="00D778F4"/>
    <w:rsid w:val="00D83288"/>
    <w:rsid w:val="00D923BB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81B"/>
    <w:rsid w:val="00E30E46"/>
    <w:rsid w:val="00E30FD3"/>
    <w:rsid w:val="00E32812"/>
    <w:rsid w:val="00E3567C"/>
    <w:rsid w:val="00E35C15"/>
    <w:rsid w:val="00E35F89"/>
    <w:rsid w:val="00E407E4"/>
    <w:rsid w:val="00E42065"/>
    <w:rsid w:val="00E42B66"/>
    <w:rsid w:val="00E44D1A"/>
    <w:rsid w:val="00E45ACE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33D8"/>
    <w:rsid w:val="00F26D98"/>
    <w:rsid w:val="00F309E1"/>
    <w:rsid w:val="00F30A2F"/>
    <w:rsid w:val="00F34ABE"/>
    <w:rsid w:val="00F361C2"/>
    <w:rsid w:val="00F3736F"/>
    <w:rsid w:val="00F5064B"/>
    <w:rsid w:val="00F555FD"/>
    <w:rsid w:val="00F645EF"/>
    <w:rsid w:val="00F65F90"/>
    <w:rsid w:val="00F6688D"/>
    <w:rsid w:val="00F71C1B"/>
    <w:rsid w:val="00F75DB8"/>
    <w:rsid w:val="00F8330A"/>
    <w:rsid w:val="00F85C38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D6DE5"/>
    <w:rsid w:val="00FE148C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D8CE-6502-4439-8D80-ED7BF74B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3E42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3E4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Тамара Николаевна Жуляева</cp:lastModifiedBy>
  <cp:revision>23</cp:revision>
  <dcterms:created xsi:type="dcterms:W3CDTF">2017-12-19T13:58:00Z</dcterms:created>
  <dcterms:modified xsi:type="dcterms:W3CDTF">2018-06-15T06:19:00Z</dcterms:modified>
</cp:coreProperties>
</file>